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6F6E" w14:textId="77777777" w:rsidR="00756038" w:rsidRDefault="00756038" w:rsidP="00756038">
      <w:pPr>
        <w:rPr>
          <w:sz w:val="40"/>
          <w:szCs w:val="40"/>
          <w:u w:val="single"/>
        </w:rPr>
      </w:pPr>
      <w:bookmarkStart w:id="0" w:name="_GoBack"/>
      <w:bookmarkEnd w:id="0"/>
    </w:p>
    <w:p w14:paraId="40A0ADF8" w14:textId="77777777" w:rsidR="00077C4D" w:rsidRDefault="00077C4D" w:rsidP="00756038">
      <w:pPr>
        <w:rPr>
          <w:sz w:val="40"/>
          <w:szCs w:val="40"/>
          <w:u w:val="single"/>
        </w:rPr>
      </w:pPr>
    </w:p>
    <w:p w14:paraId="6F3EE938" w14:textId="77777777" w:rsidR="00077C4D" w:rsidRDefault="00077C4D" w:rsidP="00756038">
      <w:pPr>
        <w:rPr>
          <w:sz w:val="40"/>
          <w:szCs w:val="40"/>
          <w:u w:val="single"/>
        </w:rPr>
      </w:pPr>
    </w:p>
    <w:p w14:paraId="5B85F949" w14:textId="77777777" w:rsidR="00077C4D" w:rsidRDefault="00077C4D" w:rsidP="00756038">
      <w:pPr>
        <w:rPr>
          <w:sz w:val="40"/>
          <w:szCs w:val="40"/>
          <w:u w:val="single"/>
        </w:rPr>
      </w:pPr>
    </w:p>
    <w:p w14:paraId="3DB94DBF" w14:textId="77777777" w:rsidR="00077C4D" w:rsidRDefault="00077C4D" w:rsidP="00756038">
      <w:pPr>
        <w:rPr>
          <w:sz w:val="40"/>
          <w:szCs w:val="40"/>
          <w:u w:val="single"/>
        </w:rPr>
      </w:pPr>
    </w:p>
    <w:p w14:paraId="08E86544" w14:textId="77777777" w:rsidR="002177B5" w:rsidRDefault="002177B5" w:rsidP="00756038">
      <w:pPr>
        <w:rPr>
          <w:sz w:val="40"/>
          <w:szCs w:val="40"/>
          <w:u w:val="single"/>
        </w:rPr>
      </w:pPr>
    </w:p>
    <w:p w14:paraId="5681A31D" w14:textId="77777777" w:rsidR="00756038" w:rsidRDefault="00756038" w:rsidP="00756038">
      <w:pPr>
        <w:rPr>
          <w:sz w:val="40"/>
          <w:szCs w:val="40"/>
          <w:u w:val="single"/>
        </w:rPr>
      </w:pPr>
    </w:p>
    <w:p w14:paraId="465B7F54" w14:textId="77777777" w:rsidR="00E24A13" w:rsidRPr="002177B5" w:rsidRDefault="002177B5" w:rsidP="002177B5">
      <w:pPr>
        <w:jc w:val="center"/>
        <w:rPr>
          <w:b/>
          <w:i/>
          <w:sz w:val="48"/>
          <w:szCs w:val="40"/>
        </w:rPr>
      </w:pPr>
      <w:r w:rsidRPr="002177B5">
        <w:rPr>
          <w:b/>
          <w:i/>
          <w:sz w:val="48"/>
          <w:szCs w:val="40"/>
        </w:rPr>
        <w:t xml:space="preserve">TECHNICAL PROPOSAL PACKET </w:t>
      </w:r>
      <w:r w:rsidRPr="002177B5">
        <w:rPr>
          <w:b/>
          <w:i/>
          <w:sz w:val="48"/>
          <w:szCs w:val="40"/>
        </w:rPr>
        <w:br/>
        <w:t>SP-</w:t>
      </w:r>
      <w:r w:rsidR="00FB49C2" w:rsidRPr="007817B4">
        <w:rPr>
          <w:b/>
          <w:i/>
          <w:color w:val="2171B6"/>
          <w:sz w:val="48"/>
          <w:szCs w:val="40"/>
        </w:rPr>
        <w:t>##</w:t>
      </w:r>
      <w:r w:rsidRPr="00CA0DF2">
        <w:rPr>
          <w:b/>
          <w:i/>
          <w:sz w:val="48"/>
          <w:szCs w:val="40"/>
        </w:rPr>
        <w:t>-</w:t>
      </w:r>
      <w:r w:rsidRPr="007817B4">
        <w:rPr>
          <w:b/>
          <w:i/>
          <w:color w:val="2171B6"/>
          <w:sz w:val="48"/>
          <w:szCs w:val="40"/>
        </w:rPr>
        <w:t>####</w:t>
      </w:r>
    </w:p>
    <w:p w14:paraId="3F3093A8" w14:textId="77777777" w:rsidR="00756038" w:rsidRDefault="00756038" w:rsidP="00756038">
      <w:pPr>
        <w:rPr>
          <w:sz w:val="40"/>
          <w:szCs w:val="40"/>
          <w:u w:val="single"/>
        </w:rPr>
      </w:pPr>
    </w:p>
    <w:p w14:paraId="459D5B37" w14:textId="77777777" w:rsidR="00756038" w:rsidRDefault="00756038" w:rsidP="00756038">
      <w:pPr>
        <w:rPr>
          <w:sz w:val="40"/>
          <w:szCs w:val="40"/>
          <w:u w:val="single"/>
        </w:rPr>
      </w:pPr>
    </w:p>
    <w:p w14:paraId="40C115E3" w14:textId="77777777" w:rsidR="002177B5" w:rsidRDefault="002177B5" w:rsidP="00756038">
      <w:pPr>
        <w:rPr>
          <w:sz w:val="40"/>
          <w:szCs w:val="40"/>
          <w:u w:val="single"/>
        </w:rPr>
      </w:pPr>
    </w:p>
    <w:p w14:paraId="4A717530" w14:textId="77777777" w:rsidR="00756038" w:rsidRDefault="00756038" w:rsidP="00756038">
      <w:pPr>
        <w:rPr>
          <w:sz w:val="40"/>
          <w:szCs w:val="40"/>
          <w:u w:val="single"/>
        </w:rPr>
      </w:pPr>
    </w:p>
    <w:p w14:paraId="7DA99677" w14:textId="77777777" w:rsidR="00CB5C37" w:rsidRDefault="00CB5C37" w:rsidP="00756038">
      <w:pPr>
        <w:rPr>
          <w:sz w:val="40"/>
          <w:szCs w:val="40"/>
        </w:rPr>
      </w:pPr>
    </w:p>
    <w:p w14:paraId="6DFE3FE0" w14:textId="77777777" w:rsidR="00CB5C37" w:rsidRDefault="00CB5C37" w:rsidP="00756038">
      <w:pPr>
        <w:rPr>
          <w:sz w:val="40"/>
          <w:szCs w:val="40"/>
        </w:rPr>
      </w:pPr>
    </w:p>
    <w:p w14:paraId="4DE55CE6" w14:textId="77777777" w:rsidR="00CB5C37" w:rsidRDefault="00CB5C37" w:rsidP="00756038">
      <w:pPr>
        <w:rPr>
          <w:sz w:val="40"/>
          <w:szCs w:val="40"/>
        </w:rPr>
      </w:pPr>
    </w:p>
    <w:p w14:paraId="7329CC60" w14:textId="77777777" w:rsidR="00CB5C37" w:rsidRDefault="00CB5C37" w:rsidP="00756038">
      <w:pPr>
        <w:rPr>
          <w:sz w:val="40"/>
          <w:szCs w:val="40"/>
        </w:rPr>
      </w:pPr>
    </w:p>
    <w:p w14:paraId="25928380" w14:textId="77777777" w:rsidR="00CB5C37" w:rsidRDefault="00CB5C37" w:rsidP="00756038">
      <w:pPr>
        <w:rPr>
          <w:sz w:val="40"/>
          <w:szCs w:val="40"/>
        </w:rPr>
      </w:pPr>
    </w:p>
    <w:p w14:paraId="00CB8C76" w14:textId="77777777" w:rsidR="00CB5C37" w:rsidRDefault="00CB5C37" w:rsidP="00756038">
      <w:pPr>
        <w:rPr>
          <w:sz w:val="40"/>
          <w:szCs w:val="40"/>
        </w:rPr>
      </w:pPr>
    </w:p>
    <w:p w14:paraId="1BD83EDF" w14:textId="77777777" w:rsidR="00CB5C37" w:rsidRDefault="00CB5C37" w:rsidP="00756038">
      <w:pPr>
        <w:rPr>
          <w:sz w:val="40"/>
          <w:szCs w:val="40"/>
        </w:rPr>
      </w:pPr>
    </w:p>
    <w:p w14:paraId="51F0A6BC" w14:textId="77777777" w:rsidR="00CB5C37" w:rsidRDefault="00CB5C37" w:rsidP="00756038">
      <w:pPr>
        <w:rPr>
          <w:sz w:val="40"/>
          <w:szCs w:val="40"/>
        </w:rPr>
      </w:pPr>
    </w:p>
    <w:p w14:paraId="183968B5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6D72A0D9" w14:textId="77777777" w:rsidR="003B5BE6" w:rsidRPr="003961FF" w:rsidRDefault="003B5BE6" w:rsidP="003B5BE6">
      <w:pPr>
        <w:jc w:val="center"/>
        <w:rPr>
          <w:rFonts w:cs="Arial"/>
          <w:b/>
          <w:sz w:val="30"/>
          <w:szCs w:val="30"/>
        </w:rPr>
      </w:pPr>
      <w:r w:rsidRPr="003961FF">
        <w:rPr>
          <w:rFonts w:cs="Arial"/>
          <w:b/>
          <w:sz w:val="30"/>
          <w:szCs w:val="30"/>
        </w:rPr>
        <w:lastRenderedPageBreak/>
        <w:t>PROPOSAL SIGNATURE PAGE</w:t>
      </w:r>
    </w:p>
    <w:p w14:paraId="61918E67" w14:textId="77777777" w:rsidR="00090F8E" w:rsidRPr="00DA6190" w:rsidRDefault="00090F8E" w:rsidP="00090F8E">
      <w:pPr>
        <w:spacing w:line="240" w:lineRule="auto"/>
        <w:rPr>
          <w:sz w:val="8"/>
          <w:szCs w:val="8"/>
        </w:rPr>
      </w:pPr>
    </w:p>
    <w:p w14:paraId="28110313" w14:textId="77777777" w:rsidR="00735E1E" w:rsidRPr="00DA6190" w:rsidRDefault="00735E1E" w:rsidP="004529AD">
      <w:pPr>
        <w:spacing w:line="240" w:lineRule="auto"/>
        <w:jc w:val="both"/>
        <w:rPr>
          <w:i/>
          <w:sz w:val="22"/>
        </w:rPr>
      </w:pPr>
      <w:r w:rsidRPr="00DA6190">
        <w:rPr>
          <w:i/>
          <w:sz w:val="22"/>
        </w:rPr>
        <w:t>Type or Print the following information</w:t>
      </w:r>
      <w:r w:rsidR="007E5342" w:rsidRPr="00DA6190">
        <w:rPr>
          <w:i/>
          <w:sz w:val="22"/>
        </w:rPr>
        <w:t>.</w:t>
      </w:r>
    </w:p>
    <w:tbl>
      <w:tblPr>
        <w:tblStyle w:val="TableGrid"/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60"/>
        <w:gridCol w:w="1890"/>
        <w:gridCol w:w="540"/>
        <w:gridCol w:w="1170"/>
        <w:gridCol w:w="180"/>
        <w:gridCol w:w="450"/>
        <w:gridCol w:w="945"/>
        <w:gridCol w:w="405"/>
        <w:gridCol w:w="630"/>
        <w:gridCol w:w="1318"/>
        <w:gridCol w:w="1472"/>
      </w:tblGrid>
      <w:tr w:rsidR="003B5BE6" w14:paraId="039F496F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2FAFBAD5" w14:textId="77777777" w:rsidR="003B5BE6" w:rsidRPr="00DA6190" w:rsidRDefault="00CA0DF2" w:rsidP="007A56E3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 xml:space="preserve">PROSPECTIVE </w:t>
            </w:r>
            <w:r w:rsidR="00730691" w:rsidRPr="00DA6190">
              <w:rPr>
                <w:b/>
                <w:sz w:val="22"/>
              </w:rPr>
              <w:t>CONTRACTOR</w:t>
            </w:r>
            <w:r w:rsidR="003B5BE6" w:rsidRPr="00DA6190">
              <w:rPr>
                <w:b/>
                <w:sz w:val="22"/>
              </w:rPr>
              <w:t>’S INFORMATION</w:t>
            </w:r>
          </w:p>
        </w:tc>
      </w:tr>
      <w:tr w:rsidR="003B5BE6" w:rsidRPr="00882EE6" w14:paraId="08BC0A63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0D0E8D1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Company:</w:t>
            </w:r>
          </w:p>
        </w:tc>
        <w:tc>
          <w:tcPr>
            <w:tcW w:w="93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8043F6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</w:tr>
      <w:tr w:rsidR="003B5BE6" w:rsidRPr="00882EE6" w14:paraId="766DF04B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30E73F86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Address:</w:t>
            </w:r>
          </w:p>
        </w:tc>
        <w:tc>
          <w:tcPr>
            <w:tcW w:w="93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CBD10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</w:tr>
      <w:tr w:rsidR="00B75FA5" w:rsidRPr="00882EE6" w14:paraId="7D1F89A1" w14:textId="77777777" w:rsidTr="00DA6190">
        <w:trPr>
          <w:trHeight w:val="58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72A85325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 xml:space="preserve">City: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AB3D8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6A22339E" w14:textId="77777777" w:rsidR="003B5BE6" w:rsidRPr="00DA6190" w:rsidRDefault="003B5BE6" w:rsidP="00EF1E13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State:</w:t>
            </w: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31F8C" w14:textId="77777777" w:rsidR="003B5BE6" w:rsidRPr="00882EE6" w:rsidRDefault="003B5BE6" w:rsidP="00EF1E13">
            <w:pPr>
              <w:spacing w:before="60" w:after="60"/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077E0DF6" w14:textId="77777777" w:rsidR="003B5BE6" w:rsidRPr="00882EE6" w:rsidRDefault="003B5BE6" w:rsidP="00EF1E13">
            <w:pPr>
              <w:spacing w:before="60" w:after="60"/>
            </w:pPr>
            <w:r>
              <w:t>Zip Code: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EA5084" w14:textId="77777777" w:rsidR="003B5BE6" w:rsidRPr="00882EE6" w:rsidRDefault="003B5BE6" w:rsidP="00EF1E13">
            <w:pPr>
              <w:spacing w:before="60" w:after="60"/>
            </w:pPr>
          </w:p>
        </w:tc>
      </w:tr>
      <w:tr w:rsidR="00B75FA5" w14:paraId="4DBB2C7E" w14:textId="77777777" w:rsidTr="00DA6190">
        <w:trPr>
          <w:trHeight w:val="58"/>
        </w:trPr>
        <w:tc>
          <w:tcPr>
            <w:tcW w:w="1515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3DEFCFBD" w14:textId="77777777" w:rsidR="003B5BE6" w:rsidRPr="00DA6190" w:rsidRDefault="003B5BE6" w:rsidP="0004024A">
            <w:pPr>
              <w:rPr>
                <w:sz w:val="22"/>
              </w:rPr>
            </w:pPr>
            <w:r w:rsidRPr="00DA6190">
              <w:rPr>
                <w:rFonts w:cs="Arial"/>
                <w:sz w:val="22"/>
              </w:rPr>
              <w:t>Business Designation</w:t>
            </w:r>
            <w:r w:rsidRPr="00DA6190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34014F04" w14:textId="77777777" w:rsidR="003B5BE6" w:rsidRPr="00DA6190" w:rsidRDefault="009F6BD5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7556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Individual</w:t>
            </w:r>
          </w:p>
        </w:tc>
        <w:tc>
          <w:tcPr>
            <w:tcW w:w="37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1411FA0" w14:textId="77777777" w:rsidR="003B5BE6" w:rsidRPr="00DA6190" w:rsidRDefault="009F6BD5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396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Sole Proprietorship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A67086E" w14:textId="77777777" w:rsidR="003B5BE6" w:rsidRPr="00DA6190" w:rsidRDefault="009F6BD5" w:rsidP="0004024A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6769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Public Service Corp  </w:t>
            </w:r>
          </w:p>
        </w:tc>
      </w:tr>
      <w:tr w:rsidR="00B75FA5" w14:paraId="0F265868" w14:textId="77777777" w:rsidTr="00DA6190">
        <w:trPr>
          <w:trHeight w:val="58"/>
        </w:trPr>
        <w:tc>
          <w:tcPr>
            <w:tcW w:w="1515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0A6B105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E1DF17" w14:textId="77777777" w:rsidR="003B5BE6" w:rsidRPr="00DA6190" w:rsidRDefault="009F6BD5" w:rsidP="0004024A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5953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Partnership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3839C4" w14:textId="77777777" w:rsidR="003B5BE6" w:rsidRPr="00DA6190" w:rsidRDefault="009F6BD5" w:rsidP="0004024A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4670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Corporation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90CE7D3" w14:textId="77777777" w:rsidR="003B5BE6" w:rsidRPr="00DA6190" w:rsidRDefault="009F6BD5" w:rsidP="000130AC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16608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E6" w:rsidRPr="00DA6190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Nonprofit</w:t>
            </w:r>
          </w:p>
        </w:tc>
      </w:tr>
      <w:tr w:rsidR="00DA6190" w:rsidRPr="006F2E0F" w14:paraId="577C0180" w14:textId="77777777" w:rsidTr="00DA6190">
        <w:trPr>
          <w:trHeight w:val="58"/>
        </w:trPr>
        <w:tc>
          <w:tcPr>
            <w:tcW w:w="151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4D1A3D96" w14:textId="77777777" w:rsidR="00DA6190" w:rsidRPr="00DA6190" w:rsidRDefault="00DA6190" w:rsidP="00DA6190">
            <w:pPr>
              <w:ind w:right="-146"/>
              <w:rPr>
                <w:sz w:val="22"/>
              </w:rPr>
            </w:pPr>
            <w:r w:rsidRPr="00DA6190">
              <w:rPr>
                <w:rFonts w:cs="Arial"/>
                <w:sz w:val="22"/>
              </w:rPr>
              <w:t>Minority and Women-Owned Designation*</w:t>
            </w:r>
            <w:r w:rsidRPr="00DA6190">
              <w:rPr>
                <w:rFonts w:cs="Arial"/>
                <w:i/>
                <w:sz w:val="22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2B978FD" w14:textId="77777777" w:rsidR="00DA6190" w:rsidRPr="00DA6190" w:rsidRDefault="009F6BD5" w:rsidP="00DA6190">
            <w:pPr>
              <w:ind w:left="252" w:hanging="252"/>
              <w:rPr>
                <w:rFonts w:eastAsia="MS Gothic"/>
                <w:sz w:val="22"/>
              </w:rPr>
            </w:pPr>
            <w:sdt>
              <w:sdtPr>
                <w:rPr>
                  <w:sz w:val="22"/>
                </w:rPr>
                <w:id w:val="-11248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</w:t>
            </w:r>
            <w:r w:rsidR="00DA6190" w:rsidRPr="00DA6190">
              <w:rPr>
                <w:rFonts w:eastAsia="MS Gothic"/>
                <w:sz w:val="22"/>
              </w:rPr>
              <w:t>Not</w:t>
            </w:r>
            <w:r w:rsidR="00DA6190" w:rsidRPr="00DA6190">
              <w:rPr>
                <w:sz w:val="22"/>
              </w:rPr>
              <w:t xml:space="preserve"> </w:t>
            </w:r>
            <w:r w:rsidR="00DA6190" w:rsidRPr="00DA6190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633F0E" w14:textId="77777777" w:rsidR="00DA6190" w:rsidRPr="00DA6190" w:rsidRDefault="009F6BD5" w:rsidP="006D6BF2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718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American Indian</w:t>
            </w:r>
          </w:p>
        </w:tc>
        <w:tc>
          <w:tcPr>
            <w:tcW w:w="4770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76B7F5" w14:textId="77777777" w:rsidR="00DA6190" w:rsidRPr="00DA6190" w:rsidRDefault="009F6BD5" w:rsidP="006D6BF2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8108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Service Disabled Veteran</w:t>
            </w:r>
          </w:p>
        </w:tc>
      </w:tr>
      <w:tr w:rsidR="00DA6190" w:rsidRPr="006F2E0F" w14:paraId="51957AE2" w14:textId="77777777" w:rsidTr="00DA6190">
        <w:trPr>
          <w:trHeight w:val="58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4B5280FD" w14:textId="77777777" w:rsidR="00DA6190" w:rsidRPr="00DA6190" w:rsidRDefault="00DA6190" w:rsidP="007A56E3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72B3C8F" w14:textId="77777777" w:rsidR="00DA6190" w:rsidRPr="00DA6190" w:rsidRDefault="009F6BD5" w:rsidP="007A56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431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African American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FAD7" w14:textId="77777777" w:rsidR="00DA6190" w:rsidRPr="00DA6190" w:rsidRDefault="009F6BD5" w:rsidP="006D6BF2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11294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Hispanic American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9C920" w14:textId="77777777" w:rsidR="00DA6190" w:rsidRPr="00DA6190" w:rsidRDefault="009F6BD5" w:rsidP="00F5164F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309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Women-Owned</w:t>
            </w:r>
          </w:p>
        </w:tc>
      </w:tr>
      <w:tr w:rsidR="00DA6190" w:rsidRPr="006F2E0F" w14:paraId="3489E348" w14:textId="77777777" w:rsidTr="00DA6190">
        <w:trPr>
          <w:trHeight w:val="58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6E981B06" w14:textId="77777777" w:rsidR="00DA6190" w:rsidRPr="00DA6190" w:rsidRDefault="00DA6190" w:rsidP="007A56E3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C5196BC" w14:textId="77777777" w:rsidR="00DA6190" w:rsidRPr="00DA6190" w:rsidRDefault="009F6BD5" w:rsidP="007A56E3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291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Asian American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109751" w14:textId="77777777" w:rsidR="00DA6190" w:rsidRPr="00DA6190" w:rsidRDefault="009F6BD5" w:rsidP="00F5164F">
            <w:pPr>
              <w:spacing w:after="60"/>
              <w:rPr>
                <w:sz w:val="22"/>
              </w:rPr>
            </w:pPr>
            <w:sdt>
              <w:sdtPr>
                <w:rPr>
                  <w:sz w:val="22"/>
                </w:rPr>
                <w:id w:val="-20551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90" w:rsidRPr="00DA619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DA6190" w:rsidRPr="00DA6190">
              <w:rPr>
                <w:sz w:val="22"/>
              </w:rPr>
              <w:t xml:space="preserve"> Pacific Islander American</w:t>
            </w:r>
          </w:p>
        </w:tc>
      </w:tr>
      <w:tr w:rsidR="00DA6190" w:rsidRPr="006F2E0F" w14:paraId="53BCE574" w14:textId="77777777" w:rsidTr="00DA6190">
        <w:trPr>
          <w:trHeight w:val="520"/>
        </w:trPr>
        <w:tc>
          <w:tcPr>
            <w:tcW w:w="1515" w:type="dxa"/>
            <w:vMerge/>
            <w:tcBorders>
              <w:right w:val="single" w:sz="2" w:space="0" w:color="auto"/>
            </w:tcBorders>
            <w:shd w:val="clear" w:color="auto" w:fill="B3D4F1"/>
            <w:vAlign w:val="center"/>
          </w:tcPr>
          <w:p w14:paraId="28E1075E" w14:textId="77777777" w:rsidR="00DA6190" w:rsidRPr="00DA6190" w:rsidRDefault="00DA6190" w:rsidP="00B75FA5">
            <w:pPr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BE45C31" w14:textId="77777777" w:rsidR="00DA6190" w:rsidRPr="00F5164F" w:rsidRDefault="00DA6190" w:rsidP="00DA6190">
            <w:pPr>
              <w:tabs>
                <w:tab w:val="right" w:pos="1850"/>
              </w:tabs>
              <w:spacing w:before="120" w:after="60"/>
              <w:rPr>
                <w:rFonts w:eastAsia="MS Gothic"/>
                <w:sz w:val="18"/>
                <w:szCs w:val="18"/>
              </w:rPr>
            </w:pPr>
            <w:r w:rsidRPr="00DA6190">
              <w:rPr>
                <w:rFonts w:eastAsia="MS Gothic"/>
                <w:sz w:val="22"/>
              </w:rPr>
              <w:t>AR Certification #:  ________________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B1A2BC" w14:textId="77777777" w:rsidR="00DA6190" w:rsidRPr="00DA6190" w:rsidRDefault="00DA6190" w:rsidP="00DA6190">
            <w:pPr>
              <w:tabs>
                <w:tab w:val="right" w:pos="1818"/>
              </w:tabs>
              <w:spacing w:before="120" w:after="60"/>
              <w:rPr>
                <w:rFonts w:eastAsia="MS Gothic"/>
                <w:sz w:val="22"/>
                <w:u w:val="single"/>
              </w:rPr>
            </w:pPr>
            <w:r w:rsidRPr="00DA6190">
              <w:rPr>
                <w:rFonts w:eastAsia="MS Gothic"/>
                <w:sz w:val="22"/>
              </w:rPr>
              <w:t xml:space="preserve">* See </w:t>
            </w:r>
            <w:r w:rsidRPr="00DA6190">
              <w:rPr>
                <w:rFonts w:eastAsia="MS Gothic"/>
                <w:i/>
                <w:sz w:val="22"/>
              </w:rPr>
              <w:t>Minority and Women-Owned Business Policy</w:t>
            </w:r>
          </w:p>
        </w:tc>
      </w:tr>
      <w:tr w:rsidR="003B5BE6" w14:paraId="52FC32AE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0BB8735" w14:textId="77777777" w:rsidR="003B5BE6" w:rsidRPr="00DA6190" w:rsidRDefault="00CA0DF2" w:rsidP="007A56E3">
            <w:pPr>
              <w:spacing w:before="60"/>
              <w:jc w:val="center"/>
              <w:rPr>
                <w:b/>
                <w:sz w:val="22"/>
              </w:rPr>
            </w:pPr>
            <w:r w:rsidRPr="00DA6190">
              <w:rPr>
                <w:b/>
                <w:sz w:val="22"/>
              </w:rPr>
              <w:t xml:space="preserve">PROSPECTIVE </w:t>
            </w:r>
            <w:r w:rsidR="00730691" w:rsidRPr="00DA6190">
              <w:rPr>
                <w:b/>
                <w:sz w:val="22"/>
              </w:rPr>
              <w:t>CONTRACTOR</w:t>
            </w:r>
            <w:r w:rsidR="003B5BE6" w:rsidRPr="00DA6190">
              <w:rPr>
                <w:b/>
                <w:sz w:val="22"/>
              </w:rPr>
              <w:t xml:space="preserve"> CONTACT INFORMATION</w:t>
            </w:r>
          </w:p>
          <w:p w14:paraId="053EBD98" w14:textId="750F8B94" w:rsidR="003B5BE6" w:rsidRPr="00DA6190" w:rsidRDefault="003B5BE6" w:rsidP="005522F0">
            <w:pPr>
              <w:spacing w:after="60"/>
              <w:jc w:val="center"/>
              <w:rPr>
                <w:sz w:val="22"/>
              </w:rPr>
            </w:pPr>
            <w:r w:rsidRPr="00DA6190">
              <w:rPr>
                <w:i/>
                <w:sz w:val="22"/>
              </w:rPr>
              <w:t xml:space="preserve">Provide contact information to be used for </w:t>
            </w:r>
            <w:r w:rsidR="00F26B34">
              <w:rPr>
                <w:i/>
                <w:sz w:val="22"/>
              </w:rPr>
              <w:t>RFP</w:t>
            </w:r>
            <w:r w:rsidR="00F26B34" w:rsidRPr="00DA6190">
              <w:rPr>
                <w:i/>
                <w:sz w:val="22"/>
              </w:rPr>
              <w:t xml:space="preserve"> </w:t>
            </w:r>
            <w:r w:rsidR="005522F0" w:rsidRPr="00DA6190">
              <w:rPr>
                <w:i/>
                <w:sz w:val="22"/>
              </w:rPr>
              <w:t>solicitation</w:t>
            </w:r>
            <w:r w:rsidRPr="00DA6190">
              <w:rPr>
                <w:i/>
                <w:sz w:val="22"/>
              </w:rPr>
              <w:t xml:space="preserve"> related matters.  </w:t>
            </w:r>
          </w:p>
        </w:tc>
      </w:tr>
      <w:tr w:rsidR="00B75FA5" w14:paraId="5FDFFE15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30311B79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Contact Person:</w:t>
            </w:r>
          </w:p>
        </w:tc>
        <w:tc>
          <w:tcPr>
            <w:tcW w:w="3600" w:type="dxa"/>
            <w:gridSpan w:val="3"/>
            <w:vAlign w:val="center"/>
          </w:tcPr>
          <w:p w14:paraId="66F7B7C3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B3D4F1"/>
            <w:vAlign w:val="center"/>
          </w:tcPr>
          <w:p w14:paraId="4851A6A1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Title:</w:t>
            </w:r>
          </w:p>
        </w:tc>
        <w:tc>
          <w:tcPr>
            <w:tcW w:w="3420" w:type="dxa"/>
            <w:gridSpan w:val="3"/>
            <w:vAlign w:val="center"/>
          </w:tcPr>
          <w:p w14:paraId="7F7252D0" w14:textId="77777777" w:rsidR="003B5BE6" w:rsidRPr="00943569" w:rsidRDefault="003B5BE6" w:rsidP="007A56E3"/>
        </w:tc>
      </w:tr>
      <w:tr w:rsidR="00B75FA5" w14:paraId="5901FCAE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2F2343AC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Phone: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76E7E15E" w14:textId="77777777" w:rsidR="003B5BE6" w:rsidRPr="00DA6190" w:rsidRDefault="003B5BE6" w:rsidP="007A56E3">
            <w:pPr>
              <w:rPr>
                <w:sz w:val="22"/>
              </w:rPr>
            </w:pPr>
          </w:p>
        </w:tc>
        <w:tc>
          <w:tcPr>
            <w:tcW w:w="1980" w:type="dxa"/>
            <w:gridSpan w:val="4"/>
            <w:shd w:val="clear" w:color="auto" w:fill="B3D4F1"/>
            <w:vAlign w:val="center"/>
          </w:tcPr>
          <w:p w14:paraId="38BDC2B8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Alternate Phone: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62E3D227" w14:textId="77777777" w:rsidR="003B5BE6" w:rsidRPr="00943569" w:rsidRDefault="003B5BE6" w:rsidP="007A56E3"/>
        </w:tc>
      </w:tr>
      <w:tr w:rsidR="003B5BE6" w14:paraId="0B6D8978" w14:textId="77777777" w:rsidTr="00DA6190">
        <w:trPr>
          <w:trHeight w:val="58"/>
        </w:trPr>
        <w:tc>
          <w:tcPr>
            <w:tcW w:w="1875" w:type="dxa"/>
            <w:gridSpan w:val="2"/>
            <w:shd w:val="clear" w:color="auto" w:fill="B3D4F1"/>
            <w:vAlign w:val="center"/>
          </w:tcPr>
          <w:p w14:paraId="3C47893C" w14:textId="77777777" w:rsidR="003B5BE6" w:rsidRPr="00DA6190" w:rsidRDefault="003B5BE6" w:rsidP="00D90B29">
            <w:pPr>
              <w:spacing w:before="60" w:after="60"/>
              <w:rPr>
                <w:sz w:val="22"/>
              </w:rPr>
            </w:pPr>
            <w:r w:rsidRPr="00DA6190">
              <w:rPr>
                <w:sz w:val="22"/>
              </w:rPr>
              <w:t>Email:</w:t>
            </w:r>
          </w:p>
        </w:tc>
        <w:tc>
          <w:tcPr>
            <w:tcW w:w="9000" w:type="dxa"/>
            <w:gridSpan w:val="10"/>
            <w:vAlign w:val="center"/>
          </w:tcPr>
          <w:p w14:paraId="1F689D76" w14:textId="77777777" w:rsidR="003B5BE6" w:rsidRPr="00DA6190" w:rsidRDefault="003B5BE6" w:rsidP="007A56E3">
            <w:pPr>
              <w:rPr>
                <w:sz w:val="22"/>
              </w:rPr>
            </w:pPr>
          </w:p>
        </w:tc>
      </w:tr>
      <w:tr w:rsidR="003B5BE6" w14:paraId="10381504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43F6CA8" w14:textId="77777777" w:rsidR="003B5BE6" w:rsidRDefault="003B5BE6" w:rsidP="007A56E3">
            <w:pPr>
              <w:spacing w:before="60" w:after="60"/>
              <w:jc w:val="center"/>
            </w:pPr>
            <w:r w:rsidRPr="009B5BA1">
              <w:rPr>
                <w:b/>
              </w:rPr>
              <w:t xml:space="preserve">CONFIRMATION </w:t>
            </w:r>
            <w:r>
              <w:rPr>
                <w:b/>
              </w:rPr>
              <w:t>OF REDACTED COPY</w:t>
            </w:r>
          </w:p>
        </w:tc>
      </w:tr>
      <w:tr w:rsidR="003B5BE6" w:rsidRPr="0020398A" w14:paraId="5C07C1EE" w14:textId="77777777" w:rsidTr="00AF38DC">
        <w:trPr>
          <w:trHeight w:val="1975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528B05D5" w14:textId="77777777" w:rsidR="003B5BE6" w:rsidRPr="00DA6190" w:rsidRDefault="009F6BD5" w:rsidP="00C45E9E">
            <w:pPr>
              <w:spacing w:before="60"/>
              <w:rPr>
                <w:sz w:val="22"/>
              </w:rPr>
            </w:pPr>
            <w:sdt>
              <w:sdtPr>
                <w:rPr>
                  <w:sz w:val="22"/>
                </w:rPr>
                <w:id w:val="-834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BB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5BE6" w:rsidRPr="00DA6190">
              <w:rPr>
                <w:sz w:val="22"/>
              </w:rPr>
              <w:t xml:space="preserve"> YES, a redacted copy of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is enclosed.</w:t>
            </w:r>
          </w:p>
          <w:p w14:paraId="3A6B8BE1" w14:textId="77777777" w:rsidR="003B5BE6" w:rsidRPr="00DA6190" w:rsidRDefault="009F6BD5" w:rsidP="002E6758">
            <w:pPr>
              <w:ind w:left="270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19427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E13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F1E13" w:rsidRPr="00DA6190">
              <w:rPr>
                <w:sz w:val="22"/>
              </w:rPr>
              <w:t xml:space="preserve"> </w:t>
            </w:r>
            <w:r w:rsidR="003B5BE6" w:rsidRPr="00DA6190">
              <w:rPr>
                <w:sz w:val="22"/>
              </w:rPr>
              <w:t xml:space="preserve">NO, a redacted copy of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is </w:t>
            </w:r>
            <w:r w:rsidR="003B5BE6" w:rsidRPr="00DA6190">
              <w:rPr>
                <w:sz w:val="22"/>
                <w:u w:val="single"/>
              </w:rPr>
              <w:t>not</w:t>
            </w:r>
            <w:r w:rsidR="003B5BE6" w:rsidRPr="00DA6190">
              <w:rPr>
                <w:sz w:val="22"/>
              </w:rPr>
              <w:t xml:space="preserve"> enclosed.  I understand a full copy of non-redacted </w:t>
            </w:r>
            <w:r w:rsidR="002E6758" w:rsidRPr="00DA6190">
              <w:rPr>
                <w:sz w:val="22"/>
              </w:rPr>
              <w:t>submission documents</w:t>
            </w:r>
            <w:r w:rsidR="003B5BE6" w:rsidRPr="00DA6190">
              <w:rPr>
                <w:sz w:val="22"/>
              </w:rPr>
              <w:t xml:space="preserve"> will be released</w:t>
            </w:r>
            <w:r w:rsidR="00F61687" w:rsidRPr="00DA6190">
              <w:rPr>
                <w:sz w:val="22"/>
              </w:rPr>
              <w:t xml:space="preserve"> if requested</w:t>
            </w:r>
            <w:r w:rsidR="003B5BE6" w:rsidRPr="00DA6190">
              <w:rPr>
                <w:sz w:val="22"/>
              </w:rPr>
              <w:t xml:space="preserve">.  </w:t>
            </w:r>
          </w:p>
          <w:p w14:paraId="4AE205DD" w14:textId="78F11292" w:rsidR="00C373DF" w:rsidRPr="00DA6190" w:rsidRDefault="003B5BE6" w:rsidP="00AF38DC">
            <w:pPr>
              <w:tabs>
                <w:tab w:val="left" w:pos="252"/>
              </w:tabs>
              <w:spacing w:before="60"/>
              <w:ind w:left="547" w:hanging="547"/>
              <w:rPr>
                <w:i/>
                <w:sz w:val="22"/>
              </w:rPr>
            </w:pPr>
            <w:r w:rsidRPr="00DA6190">
              <w:rPr>
                <w:i/>
                <w:sz w:val="22"/>
              </w:rPr>
              <w:t>Note:</w:t>
            </w:r>
            <w:r w:rsidR="00356188" w:rsidRPr="00DA6190">
              <w:rPr>
                <w:i/>
                <w:sz w:val="22"/>
              </w:rPr>
              <w:tab/>
            </w:r>
            <w:r w:rsidRPr="00DA6190">
              <w:rPr>
                <w:i/>
                <w:sz w:val="22"/>
              </w:rPr>
              <w:t xml:space="preserve">If a redacted copy of the </w:t>
            </w:r>
            <w:r w:rsidR="002E6758" w:rsidRPr="00DA6190">
              <w:rPr>
                <w:i/>
                <w:sz w:val="22"/>
              </w:rPr>
              <w:t>submission documents</w:t>
            </w:r>
            <w:r w:rsidR="002E6758" w:rsidRPr="00DA6190">
              <w:rPr>
                <w:sz w:val="22"/>
              </w:rPr>
              <w:t xml:space="preserve"> </w:t>
            </w:r>
            <w:r w:rsidRPr="00DA6190">
              <w:rPr>
                <w:i/>
                <w:sz w:val="22"/>
              </w:rPr>
              <w:t xml:space="preserve">is not provided with </w:t>
            </w:r>
            <w:r w:rsidR="00885F56" w:rsidRPr="00DA6190">
              <w:rPr>
                <w:i/>
                <w:sz w:val="22"/>
              </w:rPr>
              <w:t xml:space="preserve">Prospective </w:t>
            </w:r>
            <w:r w:rsidR="00CA0DF2" w:rsidRPr="00DA6190">
              <w:rPr>
                <w:i/>
                <w:sz w:val="22"/>
              </w:rPr>
              <w:t xml:space="preserve"> Contractor</w:t>
            </w:r>
            <w:r w:rsidRPr="00DA6190">
              <w:rPr>
                <w:i/>
                <w:sz w:val="22"/>
              </w:rPr>
              <w:t xml:space="preserve">’s </w:t>
            </w:r>
            <w:r w:rsidR="002E6758" w:rsidRPr="00DA6190">
              <w:rPr>
                <w:i/>
                <w:sz w:val="22"/>
              </w:rPr>
              <w:t>response packet</w:t>
            </w:r>
            <w:r w:rsidRPr="00DA6190">
              <w:rPr>
                <w:i/>
                <w:sz w:val="22"/>
              </w:rPr>
              <w:t xml:space="preserve">, and neither box is checked, a copy of the non-redacted </w:t>
            </w:r>
            <w:r w:rsidR="002E6758" w:rsidRPr="00DA6190">
              <w:rPr>
                <w:i/>
                <w:sz w:val="22"/>
              </w:rPr>
              <w:t>documents</w:t>
            </w:r>
            <w:r w:rsidRPr="00DA6190">
              <w:rPr>
                <w:i/>
                <w:sz w:val="22"/>
              </w:rPr>
              <w:t xml:space="preserve">, with the exception of financial data (other than pricing), </w:t>
            </w:r>
            <w:r w:rsidR="00207A1D" w:rsidRPr="00DA6190">
              <w:rPr>
                <w:i/>
                <w:sz w:val="22"/>
              </w:rPr>
              <w:t xml:space="preserve">will </w:t>
            </w:r>
            <w:r w:rsidRPr="00DA6190">
              <w:rPr>
                <w:i/>
                <w:sz w:val="22"/>
              </w:rPr>
              <w:t xml:space="preserve">be released in response to any request made under the </w:t>
            </w:r>
            <w:r w:rsidR="002E6758" w:rsidRPr="00DA6190">
              <w:rPr>
                <w:i/>
                <w:sz w:val="22"/>
              </w:rPr>
              <w:t xml:space="preserve">Arkansas </w:t>
            </w:r>
            <w:r w:rsidRPr="00DA6190">
              <w:rPr>
                <w:i/>
                <w:sz w:val="22"/>
              </w:rPr>
              <w:t>Freedom of Information Act</w:t>
            </w:r>
            <w:r w:rsidR="002E6758" w:rsidRPr="00DA6190">
              <w:rPr>
                <w:i/>
                <w:sz w:val="22"/>
              </w:rPr>
              <w:t xml:space="preserve"> (FOIA).  </w:t>
            </w:r>
            <w:r w:rsidRPr="00DA6190">
              <w:rPr>
                <w:i/>
                <w:sz w:val="22"/>
              </w:rPr>
              <w:t xml:space="preserve">See </w:t>
            </w:r>
            <w:r w:rsidR="00F64817">
              <w:rPr>
                <w:i/>
                <w:sz w:val="22"/>
              </w:rPr>
              <w:t>RFP</w:t>
            </w:r>
            <w:r w:rsidR="000D5A27" w:rsidRPr="00DA6190">
              <w:rPr>
                <w:i/>
                <w:sz w:val="22"/>
              </w:rPr>
              <w:t xml:space="preserve"> Solicitation </w:t>
            </w:r>
            <w:r w:rsidR="00D90B29" w:rsidRPr="00DA6190">
              <w:rPr>
                <w:i/>
                <w:sz w:val="22"/>
              </w:rPr>
              <w:t>for additional information.</w:t>
            </w:r>
          </w:p>
        </w:tc>
      </w:tr>
      <w:tr w:rsidR="00571808" w14:paraId="2BE6617F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30A7AEB7" w14:textId="77777777" w:rsidR="00571808" w:rsidRPr="00DA6190" w:rsidRDefault="00571808" w:rsidP="00FD4A2F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>ILLEGAL IMMIGRANT CONFIRMATION</w:t>
            </w:r>
          </w:p>
        </w:tc>
      </w:tr>
      <w:tr w:rsidR="00571808" w:rsidRPr="0020398A" w14:paraId="1C4A9E67" w14:textId="77777777" w:rsidTr="00DA6190">
        <w:trPr>
          <w:trHeight w:val="967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403715C3" w14:textId="77E7A9E2" w:rsidR="00C373DF" w:rsidRPr="00DA6190" w:rsidRDefault="005E68E7" w:rsidP="003813A5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DA6190">
              <w:rPr>
                <w:sz w:val="22"/>
              </w:rPr>
              <w:t xml:space="preserve">By signing and submitting a response to this </w:t>
            </w:r>
            <w:r w:rsidR="00F26B34">
              <w:rPr>
                <w:i/>
                <w:sz w:val="22"/>
              </w:rPr>
              <w:t>RFP</w:t>
            </w:r>
            <w:r w:rsidR="00F26B34" w:rsidRPr="00DA6190">
              <w:rPr>
                <w:i/>
                <w:sz w:val="22"/>
              </w:rPr>
              <w:t xml:space="preserve"> </w:t>
            </w:r>
            <w:r w:rsidRPr="00DA6190">
              <w:rPr>
                <w:i/>
                <w:sz w:val="22"/>
              </w:rPr>
              <w:t>Solicitation</w:t>
            </w:r>
            <w:r w:rsidRPr="00DA6190">
              <w:rPr>
                <w:sz w:val="22"/>
              </w:rPr>
              <w:t xml:space="preserve">,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agrees and certifies that they do not employ </w:t>
            </w:r>
            <w:r w:rsidR="003F3DF7" w:rsidRPr="00DA6190">
              <w:rPr>
                <w:sz w:val="22"/>
              </w:rPr>
              <w:t xml:space="preserve">or contract with </w:t>
            </w:r>
            <w:r w:rsidRPr="00DA6190">
              <w:rPr>
                <w:sz w:val="22"/>
              </w:rPr>
              <w:t>illegal immigrants</w:t>
            </w:r>
            <w:r w:rsidR="000672EA">
              <w:rPr>
                <w:sz w:val="22"/>
              </w:rPr>
              <w:t xml:space="preserve"> </w:t>
            </w:r>
            <w:r w:rsidR="00F26B34">
              <w:rPr>
                <w:sz w:val="22"/>
              </w:rPr>
              <w:t>and</w:t>
            </w:r>
            <w:r w:rsidR="00F26B34" w:rsidRPr="00DA6190">
              <w:rPr>
                <w:sz w:val="22"/>
              </w:rPr>
              <w:t xml:space="preserve"> </w:t>
            </w:r>
            <w:r w:rsidR="00F26B34" w:rsidRPr="00F06BBE">
              <w:rPr>
                <w:b/>
                <w:bCs/>
                <w:sz w:val="22"/>
              </w:rPr>
              <w:t xml:space="preserve">shall </w:t>
            </w:r>
            <w:r w:rsidRPr="00F06BBE">
              <w:rPr>
                <w:b/>
                <w:bCs/>
                <w:sz w:val="22"/>
              </w:rPr>
              <w:t>not</w:t>
            </w:r>
            <w:r w:rsidRPr="00DA6190">
              <w:rPr>
                <w:sz w:val="22"/>
              </w:rPr>
              <w:t xml:space="preserve"> employ </w:t>
            </w:r>
            <w:r w:rsidR="003F3DF7" w:rsidRPr="00DA6190">
              <w:rPr>
                <w:sz w:val="22"/>
              </w:rPr>
              <w:t xml:space="preserve">or contract with </w:t>
            </w:r>
            <w:r w:rsidRPr="00DA6190">
              <w:rPr>
                <w:sz w:val="22"/>
              </w:rPr>
              <w:t>illegal immigrants during the term of a contract</w:t>
            </w:r>
            <w:r w:rsidR="00F26B34">
              <w:rPr>
                <w:sz w:val="22"/>
              </w:rPr>
              <w:t xml:space="preserve"> awarded as a result of this RFP</w:t>
            </w:r>
            <w:r w:rsidRPr="00DA6190">
              <w:rPr>
                <w:sz w:val="22"/>
              </w:rPr>
              <w:t xml:space="preserve">.  </w:t>
            </w:r>
          </w:p>
        </w:tc>
      </w:tr>
      <w:tr w:rsidR="00C20E53" w14:paraId="51D79D8B" w14:textId="77777777" w:rsidTr="007817B4">
        <w:trPr>
          <w:trHeight w:val="42"/>
        </w:trPr>
        <w:tc>
          <w:tcPr>
            <w:tcW w:w="1087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5AB909C" w14:textId="77777777" w:rsidR="00C20E53" w:rsidRPr="00DA6190" w:rsidRDefault="00C20E53" w:rsidP="00C373DF">
            <w:pPr>
              <w:spacing w:before="60" w:after="60"/>
              <w:jc w:val="center"/>
              <w:rPr>
                <w:sz w:val="22"/>
              </w:rPr>
            </w:pPr>
            <w:r w:rsidRPr="00DA6190">
              <w:rPr>
                <w:b/>
                <w:sz w:val="22"/>
              </w:rPr>
              <w:t xml:space="preserve">ISRAEL BOYCOTT </w:t>
            </w:r>
            <w:r w:rsidR="00C373DF" w:rsidRPr="00DA6190">
              <w:rPr>
                <w:b/>
                <w:sz w:val="22"/>
              </w:rPr>
              <w:t xml:space="preserve">RESTRICTION </w:t>
            </w:r>
            <w:r w:rsidRPr="00DA6190">
              <w:rPr>
                <w:b/>
                <w:sz w:val="22"/>
              </w:rPr>
              <w:t>CONFIRMATION</w:t>
            </w:r>
          </w:p>
        </w:tc>
      </w:tr>
      <w:tr w:rsidR="00C20E53" w:rsidRPr="00356188" w14:paraId="5590458D" w14:textId="77777777" w:rsidTr="00AF38DC">
        <w:trPr>
          <w:trHeight w:val="1102"/>
        </w:trPr>
        <w:tc>
          <w:tcPr>
            <w:tcW w:w="10875" w:type="dxa"/>
            <w:gridSpan w:val="12"/>
            <w:tcBorders>
              <w:top w:val="single" w:sz="2" w:space="0" w:color="auto"/>
            </w:tcBorders>
          </w:tcPr>
          <w:p w14:paraId="57C3B47D" w14:textId="4B618D4A" w:rsidR="00730691" w:rsidRPr="00DA6190" w:rsidRDefault="00C373DF" w:rsidP="00C373DF">
            <w:pPr>
              <w:tabs>
                <w:tab w:val="left" w:pos="252"/>
              </w:tabs>
              <w:spacing w:before="120"/>
              <w:rPr>
                <w:sz w:val="22"/>
              </w:rPr>
            </w:pPr>
            <w:r w:rsidRPr="00DA6190">
              <w:rPr>
                <w:sz w:val="22"/>
              </w:rPr>
              <w:t xml:space="preserve">By checking the box below,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Pr="00DA6190">
              <w:rPr>
                <w:sz w:val="22"/>
              </w:rPr>
              <w:t xml:space="preserve"> agrees and certifies that they do not boycott Israel</w:t>
            </w:r>
            <w:r w:rsidR="000672EA">
              <w:rPr>
                <w:sz w:val="22"/>
              </w:rPr>
              <w:t xml:space="preserve"> </w:t>
            </w:r>
            <w:r w:rsidRPr="00DA6190">
              <w:rPr>
                <w:sz w:val="22"/>
              </w:rPr>
              <w:t xml:space="preserve">and </w:t>
            </w:r>
            <w:r w:rsidR="00F26B34" w:rsidRPr="00AD22B0">
              <w:rPr>
                <w:b/>
                <w:bCs/>
                <w:sz w:val="22"/>
              </w:rPr>
              <w:t xml:space="preserve">shall </w:t>
            </w:r>
            <w:r w:rsidR="00730691" w:rsidRPr="00AD22B0">
              <w:rPr>
                <w:b/>
                <w:bCs/>
                <w:sz w:val="22"/>
              </w:rPr>
              <w:t>not</w:t>
            </w:r>
            <w:r w:rsidR="00730691" w:rsidRPr="00DA6190">
              <w:rPr>
                <w:sz w:val="22"/>
              </w:rPr>
              <w:t xml:space="preserve"> boycott Israel during the term of </w:t>
            </w:r>
            <w:r w:rsidR="00F26B34">
              <w:rPr>
                <w:sz w:val="22"/>
              </w:rPr>
              <w:t>a</w:t>
            </w:r>
            <w:r w:rsidR="00F26B34" w:rsidRPr="00DA6190">
              <w:rPr>
                <w:sz w:val="22"/>
              </w:rPr>
              <w:t xml:space="preserve"> </w:t>
            </w:r>
            <w:r w:rsidR="00730691" w:rsidRPr="00DA6190">
              <w:rPr>
                <w:sz w:val="22"/>
              </w:rPr>
              <w:t>contract</w:t>
            </w:r>
            <w:r w:rsidR="00F26B34">
              <w:rPr>
                <w:sz w:val="22"/>
              </w:rPr>
              <w:t xml:space="preserve"> awarded as a result of this RFP</w:t>
            </w:r>
            <w:r w:rsidR="00730691" w:rsidRPr="00DA6190">
              <w:rPr>
                <w:sz w:val="22"/>
              </w:rPr>
              <w:t xml:space="preserve">. </w:t>
            </w:r>
          </w:p>
          <w:p w14:paraId="09EFF4D5" w14:textId="169EFD00" w:rsidR="00C373DF" w:rsidRPr="00DA6190" w:rsidRDefault="009F6BD5" w:rsidP="00C373DF">
            <w:pPr>
              <w:tabs>
                <w:tab w:val="left" w:pos="252"/>
              </w:tabs>
              <w:spacing w:before="120"/>
              <w:rPr>
                <w:sz w:val="22"/>
              </w:rPr>
            </w:pPr>
            <w:sdt>
              <w:sdtPr>
                <w:rPr>
                  <w:sz w:val="22"/>
                </w:rPr>
                <w:id w:val="-32620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DF" w:rsidRPr="00DA61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373DF" w:rsidRPr="00DA6190">
              <w:rPr>
                <w:sz w:val="22"/>
              </w:rPr>
              <w:t xml:space="preserve"> </w:t>
            </w:r>
            <w:r w:rsidR="00885F56" w:rsidRPr="00DA6190">
              <w:rPr>
                <w:sz w:val="22"/>
              </w:rPr>
              <w:t xml:space="preserve">Prospective </w:t>
            </w:r>
            <w:r w:rsidR="00CA0DF2" w:rsidRPr="00DA6190">
              <w:rPr>
                <w:sz w:val="22"/>
              </w:rPr>
              <w:t>Contractor</w:t>
            </w:r>
            <w:r w:rsidR="00C373DF" w:rsidRPr="00DA6190">
              <w:rPr>
                <w:sz w:val="22"/>
              </w:rPr>
              <w:t xml:space="preserve"> does not and </w:t>
            </w:r>
            <w:r w:rsidR="00F26B34" w:rsidRPr="00F06BBE">
              <w:rPr>
                <w:b/>
                <w:bCs/>
                <w:sz w:val="22"/>
              </w:rPr>
              <w:t xml:space="preserve">shall </w:t>
            </w:r>
            <w:r w:rsidR="00C373DF" w:rsidRPr="00F06BBE">
              <w:rPr>
                <w:b/>
                <w:bCs/>
                <w:sz w:val="22"/>
              </w:rPr>
              <w:t>not</w:t>
            </w:r>
            <w:r w:rsidR="00C373DF" w:rsidRPr="00DA6190">
              <w:rPr>
                <w:sz w:val="22"/>
              </w:rPr>
              <w:t xml:space="preserve"> boycott Israel.  </w:t>
            </w:r>
          </w:p>
        </w:tc>
      </w:tr>
    </w:tbl>
    <w:p w14:paraId="1AC91894" w14:textId="77777777" w:rsidR="007044BA" w:rsidRPr="003D647D" w:rsidRDefault="007044BA" w:rsidP="00DA6190">
      <w:pPr>
        <w:spacing w:before="120" w:after="120" w:line="240" w:lineRule="auto"/>
        <w:rPr>
          <w:b/>
          <w:i/>
          <w:szCs w:val="20"/>
        </w:rPr>
      </w:pPr>
      <w:r w:rsidRPr="003D647D">
        <w:rPr>
          <w:b/>
          <w:i/>
          <w:szCs w:val="20"/>
        </w:rPr>
        <w:t xml:space="preserve">An official authorized to bind the </w:t>
      </w:r>
      <w:r w:rsidR="00885F56" w:rsidRPr="003D647D">
        <w:rPr>
          <w:b/>
          <w:i/>
          <w:szCs w:val="20"/>
        </w:rPr>
        <w:t xml:space="preserve">Prospective </w:t>
      </w:r>
      <w:r w:rsidR="00CA0DF2" w:rsidRPr="003D647D">
        <w:rPr>
          <w:b/>
          <w:i/>
          <w:szCs w:val="20"/>
        </w:rPr>
        <w:t>Contractor</w:t>
      </w:r>
      <w:r w:rsidRPr="003D647D">
        <w:rPr>
          <w:b/>
          <w:i/>
          <w:szCs w:val="20"/>
        </w:rPr>
        <w:t xml:space="preserve"> to a resultant contract </w:t>
      </w:r>
      <w:r w:rsidR="00571808" w:rsidRPr="003D647D">
        <w:rPr>
          <w:b/>
          <w:i/>
          <w:szCs w:val="20"/>
        </w:rPr>
        <w:t xml:space="preserve">shall </w:t>
      </w:r>
      <w:r w:rsidRPr="003D647D">
        <w:rPr>
          <w:b/>
          <w:i/>
          <w:szCs w:val="20"/>
        </w:rPr>
        <w:t xml:space="preserve">sign below.  </w:t>
      </w:r>
    </w:p>
    <w:p w14:paraId="2FC09DE3" w14:textId="7D1B3152" w:rsidR="00F61F2A" w:rsidRPr="003D647D" w:rsidRDefault="000B335C" w:rsidP="003961FF">
      <w:pPr>
        <w:spacing w:line="240" w:lineRule="auto"/>
        <w:rPr>
          <w:b/>
          <w:szCs w:val="20"/>
        </w:rPr>
      </w:pPr>
      <w:r w:rsidRPr="003D647D">
        <w:rPr>
          <w:szCs w:val="20"/>
        </w:rPr>
        <w:t>The</w:t>
      </w:r>
      <w:r w:rsidR="00F61F2A" w:rsidRPr="003D647D">
        <w:rPr>
          <w:szCs w:val="20"/>
        </w:rPr>
        <w:t xml:space="preserve"> signature </w:t>
      </w:r>
      <w:r w:rsidR="008F4391" w:rsidRPr="003D647D">
        <w:rPr>
          <w:szCs w:val="20"/>
        </w:rPr>
        <w:t>below</w:t>
      </w:r>
      <w:r w:rsidR="00B269BB" w:rsidRPr="003D647D">
        <w:rPr>
          <w:szCs w:val="20"/>
        </w:rPr>
        <w:t xml:space="preserve"> signifies agreement that</w:t>
      </w:r>
      <w:r w:rsidR="00F61F2A" w:rsidRPr="003D647D">
        <w:rPr>
          <w:szCs w:val="20"/>
        </w:rPr>
        <w:t xml:space="preserve"> </w:t>
      </w:r>
      <w:r w:rsidR="00B269BB" w:rsidRPr="003D647D">
        <w:rPr>
          <w:szCs w:val="20"/>
        </w:rPr>
        <w:t>any exception that conflicts with a Requirement of this</w:t>
      </w:r>
      <w:r w:rsidR="004D6448" w:rsidRPr="003D647D">
        <w:rPr>
          <w:szCs w:val="20"/>
        </w:rPr>
        <w:t xml:space="preserve"> RFP</w:t>
      </w:r>
      <w:r w:rsidR="00B269BB" w:rsidRPr="003D647D">
        <w:rPr>
          <w:szCs w:val="20"/>
        </w:rPr>
        <w:t xml:space="preserve"> </w:t>
      </w:r>
      <w:r w:rsidR="00B269BB" w:rsidRPr="003D647D">
        <w:rPr>
          <w:i/>
          <w:szCs w:val="20"/>
        </w:rPr>
        <w:t>Solicitation</w:t>
      </w:r>
      <w:r w:rsidR="00B269BB" w:rsidRPr="003D647D">
        <w:rPr>
          <w:b/>
          <w:szCs w:val="20"/>
        </w:rPr>
        <w:t xml:space="preserve"> </w:t>
      </w:r>
      <w:r w:rsidR="00784044" w:rsidRPr="003D647D">
        <w:rPr>
          <w:b/>
          <w:szCs w:val="20"/>
        </w:rPr>
        <w:t>may</w:t>
      </w:r>
      <w:r w:rsidR="00266D8D" w:rsidRPr="003D647D">
        <w:rPr>
          <w:b/>
          <w:szCs w:val="20"/>
        </w:rPr>
        <w:t xml:space="preserve"> </w:t>
      </w:r>
      <w:r w:rsidR="00F61F2A" w:rsidRPr="003D647D">
        <w:rPr>
          <w:b/>
          <w:szCs w:val="20"/>
        </w:rPr>
        <w:t xml:space="preserve">cause the </w:t>
      </w:r>
      <w:r w:rsidR="00885F56" w:rsidRPr="003D647D">
        <w:rPr>
          <w:b/>
          <w:szCs w:val="20"/>
        </w:rPr>
        <w:t xml:space="preserve">Prospective </w:t>
      </w:r>
      <w:r w:rsidR="00CA0DF2" w:rsidRPr="003D647D">
        <w:rPr>
          <w:b/>
          <w:szCs w:val="20"/>
        </w:rPr>
        <w:t>Contractor</w:t>
      </w:r>
      <w:r w:rsidR="00F61F2A" w:rsidRPr="003D647D">
        <w:rPr>
          <w:b/>
          <w:szCs w:val="20"/>
        </w:rPr>
        <w:t xml:space="preserve">’s proposal to be </w:t>
      </w:r>
      <w:r w:rsidR="000C6768" w:rsidRPr="003D647D">
        <w:rPr>
          <w:b/>
          <w:szCs w:val="20"/>
        </w:rPr>
        <w:t>rejected</w:t>
      </w:r>
      <w:r w:rsidR="00B269BB" w:rsidRPr="003D647D">
        <w:rPr>
          <w:b/>
          <w:szCs w:val="20"/>
        </w:rPr>
        <w:t>.</w:t>
      </w:r>
    </w:p>
    <w:p w14:paraId="0B75E92E" w14:textId="14E81ED7" w:rsidR="00251888" w:rsidRPr="003D647D" w:rsidRDefault="00251888" w:rsidP="003D647D">
      <w:pPr>
        <w:tabs>
          <w:tab w:val="left" w:pos="2160"/>
          <w:tab w:val="left" w:pos="9630"/>
          <w:tab w:val="right" w:pos="10620"/>
        </w:tabs>
        <w:spacing w:before="120" w:line="240" w:lineRule="auto"/>
        <w:rPr>
          <w:szCs w:val="20"/>
          <w:u w:val="single"/>
        </w:rPr>
      </w:pPr>
      <w:r w:rsidRPr="003D647D">
        <w:rPr>
          <w:b/>
          <w:szCs w:val="20"/>
        </w:rPr>
        <w:t>Authorized Signature:</w:t>
      </w:r>
      <w:r w:rsidR="00DA6190" w:rsidRPr="003D647D">
        <w:rPr>
          <w:b/>
          <w:szCs w:val="20"/>
        </w:rPr>
        <w:t xml:space="preserve"> </w:t>
      </w:r>
      <w:r w:rsidRPr="003D647D">
        <w:rPr>
          <w:szCs w:val="20"/>
          <w:u w:val="single"/>
        </w:rPr>
        <w:tab/>
      </w:r>
      <w:r w:rsidR="003D647D">
        <w:rPr>
          <w:szCs w:val="20"/>
          <w:u w:val="single"/>
        </w:rPr>
        <w:t>_________________________________</w:t>
      </w:r>
      <w:r w:rsidRPr="003D647D">
        <w:rPr>
          <w:szCs w:val="20"/>
        </w:rPr>
        <w:t xml:space="preserve">   </w:t>
      </w:r>
      <w:r w:rsidRPr="003D647D">
        <w:rPr>
          <w:b/>
          <w:szCs w:val="20"/>
        </w:rPr>
        <w:t xml:space="preserve">Title: </w:t>
      </w:r>
      <w:r w:rsidRPr="003D647D">
        <w:rPr>
          <w:szCs w:val="20"/>
          <w:u w:val="single"/>
        </w:rPr>
        <w:tab/>
      </w:r>
    </w:p>
    <w:p w14:paraId="457F49C6" w14:textId="77777777" w:rsidR="00251888" w:rsidRPr="003D647D" w:rsidRDefault="00251888" w:rsidP="00BC7C07">
      <w:pPr>
        <w:tabs>
          <w:tab w:val="left" w:pos="2160"/>
          <w:tab w:val="left" w:pos="6588"/>
          <w:tab w:val="right" w:pos="10530"/>
        </w:tabs>
        <w:spacing w:after="240" w:line="240" w:lineRule="auto"/>
        <w:rPr>
          <w:i/>
          <w:szCs w:val="20"/>
        </w:rPr>
      </w:pPr>
      <w:r w:rsidRPr="003D647D">
        <w:rPr>
          <w:szCs w:val="20"/>
        </w:rPr>
        <w:tab/>
      </w:r>
      <w:r w:rsidR="00DA6190" w:rsidRPr="003D647D">
        <w:rPr>
          <w:szCs w:val="20"/>
        </w:rPr>
        <w:t xml:space="preserve">   </w:t>
      </w:r>
      <w:r w:rsidRPr="003D647D">
        <w:rPr>
          <w:i/>
          <w:szCs w:val="20"/>
        </w:rPr>
        <w:t xml:space="preserve">Use Ink Only.    </w:t>
      </w:r>
    </w:p>
    <w:p w14:paraId="3F3E1662" w14:textId="6C189023" w:rsidR="00251888" w:rsidRPr="003D647D" w:rsidRDefault="00251888" w:rsidP="003D647D">
      <w:pPr>
        <w:tabs>
          <w:tab w:val="left" w:pos="5850"/>
          <w:tab w:val="right" w:pos="10620"/>
        </w:tabs>
        <w:spacing w:line="240" w:lineRule="auto"/>
        <w:rPr>
          <w:szCs w:val="20"/>
          <w:u w:val="single"/>
        </w:rPr>
      </w:pPr>
      <w:r w:rsidRPr="003D647D">
        <w:rPr>
          <w:b/>
          <w:szCs w:val="20"/>
        </w:rPr>
        <w:t>Printed/Typed Name:</w:t>
      </w:r>
      <w:r w:rsidR="00DA6190" w:rsidRPr="003D647D">
        <w:rPr>
          <w:b/>
          <w:szCs w:val="20"/>
        </w:rPr>
        <w:t xml:space="preserve"> </w:t>
      </w:r>
      <w:r w:rsidRPr="003D647D">
        <w:rPr>
          <w:szCs w:val="20"/>
          <w:u w:val="single"/>
        </w:rPr>
        <w:tab/>
      </w:r>
      <w:r w:rsidRPr="003D647D">
        <w:rPr>
          <w:szCs w:val="20"/>
        </w:rPr>
        <w:t xml:space="preserve">   </w:t>
      </w:r>
      <w:r w:rsidRPr="003D647D">
        <w:rPr>
          <w:b/>
          <w:szCs w:val="20"/>
        </w:rPr>
        <w:t>Date</w:t>
      </w:r>
      <w:r w:rsidR="003D647D">
        <w:rPr>
          <w:b/>
          <w:szCs w:val="20"/>
        </w:rPr>
        <w:t>:</w:t>
      </w:r>
      <w:r w:rsidR="003D647D" w:rsidRPr="003D647D">
        <w:rPr>
          <w:bCs/>
          <w:szCs w:val="20"/>
        </w:rPr>
        <w:t>___________________________</w:t>
      </w:r>
      <w:r w:rsidR="003D647D">
        <w:rPr>
          <w:bCs/>
          <w:szCs w:val="20"/>
        </w:rPr>
        <w:t>_</w:t>
      </w:r>
    </w:p>
    <w:p w14:paraId="27DC9258" w14:textId="77777777" w:rsidR="00ED252F" w:rsidRDefault="00ED252F" w:rsidP="00962AAA">
      <w:pPr>
        <w:pStyle w:val="Heading1"/>
      </w:pPr>
    </w:p>
    <w:p w14:paraId="4BED8531" w14:textId="756E69C5" w:rsidR="00962AAA" w:rsidRPr="00654D6E" w:rsidRDefault="00962AAA" w:rsidP="00962AAA">
      <w:pPr>
        <w:pStyle w:val="Heading1"/>
        <w:rPr>
          <w:u w:val="none"/>
        </w:rPr>
      </w:pPr>
      <w:r w:rsidRPr="00654D6E">
        <w:rPr>
          <w:u w:val="none"/>
        </w:rPr>
        <w:t>submission requirements checklist</w:t>
      </w:r>
    </w:p>
    <w:p w14:paraId="721B8F9A" w14:textId="77777777" w:rsidR="00962AAA" w:rsidRDefault="00962AAA" w:rsidP="00962AAA">
      <w:pPr>
        <w:pStyle w:val="BodyTextIndent"/>
        <w:spacing w:line="240" w:lineRule="auto"/>
      </w:pPr>
    </w:p>
    <w:p w14:paraId="2660E8E1" w14:textId="77777777" w:rsidR="00962AAA" w:rsidRPr="00855EF4" w:rsidRDefault="00962AAA" w:rsidP="00962AAA">
      <w:pPr>
        <w:pStyle w:val="BodyTextIndent"/>
        <w:spacing w:line="240" w:lineRule="auto"/>
        <w:rPr>
          <w:color w:val="4BACC6" w:themeColor="accent5"/>
          <w:sz w:val="22"/>
        </w:rPr>
      </w:pPr>
      <w:r w:rsidRPr="00855EF4">
        <w:rPr>
          <w:sz w:val="22"/>
        </w:rPr>
        <w:t xml:space="preserve">Per the solicitation, the following items </w:t>
      </w:r>
      <w:r w:rsidRPr="00855EF4">
        <w:rPr>
          <w:b/>
          <w:sz w:val="22"/>
        </w:rPr>
        <w:t>must</w:t>
      </w:r>
      <w:r w:rsidRPr="00855EF4">
        <w:rPr>
          <w:sz w:val="22"/>
        </w:rPr>
        <w:t xml:space="preserve"> be submitted with the Prospective Contractor’s proposal</w:t>
      </w:r>
      <w:r w:rsidRPr="00855EF4">
        <w:rPr>
          <w:i/>
          <w:sz w:val="22"/>
        </w:rPr>
        <w:t>:</w:t>
      </w:r>
      <w:r w:rsidRPr="00855EF4">
        <w:rPr>
          <w:color w:val="4BACC6" w:themeColor="accent5"/>
          <w:sz w:val="22"/>
        </w:rPr>
        <w:t xml:space="preserve"> </w:t>
      </w:r>
    </w:p>
    <w:p w14:paraId="6ED2C2CC" w14:textId="77777777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 w:rsidRPr="00855EF4">
        <w:rPr>
          <w:i/>
          <w:sz w:val="22"/>
        </w:rPr>
        <w:t>Proposal Signature Page</w:t>
      </w:r>
    </w:p>
    <w:p w14:paraId="2687FBC1" w14:textId="77777777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 w:rsidRPr="00855EF4">
        <w:rPr>
          <w:i/>
          <w:sz w:val="22"/>
        </w:rPr>
        <w:t>Proposed Subcontractors Form</w:t>
      </w:r>
    </w:p>
    <w:p w14:paraId="49D1E777" w14:textId="505A3FBA" w:rsidR="00962AAA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 w:rsidRPr="00855EF4">
        <w:rPr>
          <w:i/>
          <w:sz w:val="22"/>
        </w:rPr>
        <w:t>Information for Evaluation</w:t>
      </w:r>
    </w:p>
    <w:p w14:paraId="314BA3D4" w14:textId="7E8E6023" w:rsidR="00F06BBE" w:rsidRPr="00855EF4" w:rsidRDefault="00F06BBE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 w:rsidRPr="005423F1">
        <w:rPr>
          <w:rFonts w:eastAsiaTheme="minorEastAsia" w:cs="Arial"/>
          <w:i/>
          <w:iCs/>
          <w:sz w:val="22"/>
        </w:rPr>
        <w:t>Exception</w:t>
      </w:r>
      <w:r w:rsidR="005423F1">
        <w:rPr>
          <w:rFonts w:eastAsiaTheme="minorEastAsia" w:cs="Arial"/>
          <w:i/>
          <w:iCs/>
          <w:sz w:val="22"/>
        </w:rPr>
        <w:t>s</w:t>
      </w:r>
      <w:r w:rsidR="005423F1" w:rsidRPr="005423F1">
        <w:rPr>
          <w:rFonts w:eastAsiaTheme="minorEastAsia" w:cs="Arial"/>
          <w:i/>
          <w:iCs/>
          <w:sz w:val="22"/>
        </w:rPr>
        <w:t xml:space="preserve"> Form</w:t>
      </w:r>
      <w:r>
        <w:rPr>
          <w:rFonts w:eastAsiaTheme="minorEastAsia" w:cs="Arial"/>
          <w:sz w:val="22"/>
        </w:rPr>
        <w:t>, if applicable</w:t>
      </w:r>
    </w:p>
    <w:p w14:paraId="14A99D98" w14:textId="5C6B85ED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 w:rsidRPr="00855EF4">
        <w:rPr>
          <w:i/>
          <w:sz w:val="22"/>
        </w:rPr>
        <w:t xml:space="preserve">Official </w:t>
      </w:r>
      <w:r w:rsidR="003D35D4">
        <w:rPr>
          <w:i/>
          <w:sz w:val="22"/>
        </w:rPr>
        <w:t>Solicitation</w:t>
      </w:r>
      <w:r>
        <w:rPr>
          <w:i/>
          <w:sz w:val="22"/>
        </w:rPr>
        <w:t xml:space="preserve"> Price Sheet</w:t>
      </w:r>
      <w:r w:rsidRPr="00962AAA">
        <w:rPr>
          <w:sz w:val="22"/>
        </w:rPr>
        <w:t>, sealed separately</w:t>
      </w:r>
    </w:p>
    <w:p w14:paraId="52193FDE" w14:textId="2387FC23" w:rsidR="00962AAA" w:rsidRPr="00F06BBE" w:rsidRDefault="00962AAA" w:rsidP="00F06BBE">
      <w:pPr>
        <w:pStyle w:val="BodyTextIndent"/>
        <w:spacing w:line="240" w:lineRule="auto"/>
        <w:rPr>
          <w:sz w:val="22"/>
        </w:rPr>
      </w:pPr>
      <w:r w:rsidRPr="00855EF4">
        <w:rPr>
          <w:sz w:val="22"/>
        </w:rPr>
        <w:t xml:space="preserve">It is strongly recommended that the following items are also included with the Prospective Contractor’s proposal: </w:t>
      </w:r>
    </w:p>
    <w:p w14:paraId="2DB4077C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 w:rsidRPr="00855EF4">
        <w:rPr>
          <w:rFonts w:eastAsiaTheme="minorEastAsia" w:cs="Arial"/>
          <w:sz w:val="22"/>
        </w:rPr>
        <w:t xml:space="preserve">EO 98-04: </w:t>
      </w:r>
      <w:r w:rsidRPr="00855EF4">
        <w:rPr>
          <w:rFonts w:eastAsiaTheme="minorEastAsia" w:cs="Arial"/>
          <w:i/>
          <w:sz w:val="22"/>
        </w:rPr>
        <w:t>Contract and Grant Disclosure Form</w:t>
      </w:r>
    </w:p>
    <w:p w14:paraId="6E8FDFBC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 w:rsidRPr="00855EF4">
        <w:rPr>
          <w:rFonts w:eastAsiaTheme="minorEastAsia" w:cs="Arial"/>
          <w:sz w:val="22"/>
        </w:rPr>
        <w:t xml:space="preserve">Copy of Prospective Contractor’s </w:t>
      </w:r>
      <w:r w:rsidRPr="00855EF4">
        <w:rPr>
          <w:rFonts w:eastAsiaTheme="minorEastAsia" w:cs="Arial"/>
          <w:i/>
          <w:sz w:val="22"/>
        </w:rPr>
        <w:t>Equal Opportunity Policy</w:t>
      </w:r>
    </w:p>
    <w:p w14:paraId="20871846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 w:rsidRPr="00855EF4">
        <w:rPr>
          <w:rFonts w:eastAsiaTheme="minorEastAsia" w:cs="Arial"/>
          <w:i/>
          <w:sz w:val="22"/>
        </w:rPr>
        <w:t>Voluntary Product Accessibility Template</w:t>
      </w:r>
      <w:r w:rsidRPr="00855EF4">
        <w:rPr>
          <w:rFonts w:eastAsiaTheme="minorEastAsia" w:cs="Arial"/>
          <w:sz w:val="22"/>
        </w:rPr>
        <w:t xml:space="preserve"> (VPAT), if applicable</w:t>
      </w:r>
    </w:p>
    <w:p w14:paraId="79BAFB56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/>
          <w:sz w:val="22"/>
        </w:rPr>
      </w:pPr>
      <w:r w:rsidRPr="00855EF4">
        <w:rPr>
          <w:rFonts w:eastAsiaTheme="minorEastAsia"/>
          <w:sz w:val="22"/>
        </w:rPr>
        <w:t>Signed addenda, if applicable</w:t>
      </w:r>
    </w:p>
    <w:p w14:paraId="1548FE24" w14:textId="77777777" w:rsidR="00962AAA" w:rsidRDefault="00FD0EC8" w:rsidP="00DA6190">
      <w:pPr>
        <w:jc w:val="center"/>
      </w:pPr>
      <w:r>
        <w:br w:type="page"/>
      </w:r>
    </w:p>
    <w:p w14:paraId="2C4A7422" w14:textId="77777777" w:rsidR="003B5BE6" w:rsidRPr="00DA6190" w:rsidRDefault="00C373DF" w:rsidP="00DA6190">
      <w:pPr>
        <w:jc w:val="center"/>
        <w:rPr>
          <w:rFonts w:cs="Arial"/>
          <w:b/>
          <w:sz w:val="32"/>
          <w:szCs w:val="32"/>
        </w:rPr>
      </w:pPr>
      <w:r w:rsidRPr="00DA6190">
        <w:rPr>
          <w:rFonts w:cs="Arial"/>
          <w:b/>
          <w:sz w:val="32"/>
          <w:szCs w:val="32"/>
        </w:rPr>
        <w:lastRenderedPageBreak/>
        <w:t>PR</w:t>
      </w:r>
      <w:r w:rsidR="003B5BE6" w:rsidRPr="00DA6190">
        <w:rPr>
          <w:rFonts w:cs="Arial"/>
          <w:b/>
          <w:sz w:val="32"/>
          <w:szCs w:val="32"/>
        </w:rPr>
        <w:t>OPOSED SUB</w:t>
      </w:r>
      <w:r w:rsidR="00730691" w:rsidRPr="00DA6190">
        <w:rPr>
          <w:rFonts w:cs="Arial"/>
          <w:b/>
          <w:sz w:val="32"/>
          <w:szCs w:val="32"/>
        </w:rPr>
        <w:t>CONTRACTOR</w:t>
      </w:r>
      <w:r w:rsidR="003B5BE6" w:rsidRPr="00DA6190">
        <w:rPr>
          <w:rFonts w:cs="Arial"/>
          <w:b/>
          <w:sz w:val="32"/>
          <w:szCs w:val="32"/>
        </w:rPr>
        <w:t xml:space="preserve">S </w:t>
      </w:r>
      <w:r w:rsidR="00683E8A" w:rsidRPr="00DA6190">
        <w:rPr>
          <w:rFonts w:cs="Arial"/>
          <w:b/>
          <w:sz w:val="32"/>
          <w:szCs w:val="32"/>
        </w:rPr>
        <w:t>FORM</w:t>
      </w:r>
    </w:p>
    <w:p w14:paraId="3F561A03" w14:textId="77777777" w:rsidR="003B5BE6" w:rsidRPr="008C2EBA" w:rsidRDefault="003B5BE6" w:rsidP="003B5BE6">
      <w:pPr>
        <w:tabs>
          <w:tab w:val="left" w:pos="4320"/>
          <w:tab w:val="left" w:pos="6480"/>
          <w:tab w:val="left" w:pos="9990"/>
        </w:tabs>
        <w:rPr>
          <w:rFonts w:cs="Arial"/>
          <w:i/>
          <w:szCs w:val="20"/>
        </w:rPr>
      </w:pPr>
    </w:p>
    <w:p w14:paraId="6530C0E0" w14:textId="77777777" w:rsidR="003B5BE6" w:rsidRPr="00DA6190" w:rsidRDefault="008D54AF" w:rsidP="005522F0">
      <w:pPr>
        <w:pStyle w:val="ListParagraph"/>
        <w:numPr>
          <w:ilvl w:val="0"/>
          <w:numId w:val="2"/>
        </w:numPr>
        <w:spacing w:after="200" w:line="240" w:lineRule="auto"/>
        <w:contextualSpacing w:val="0"/>
        <w:rPr>
          <w:rFonts w:cs="Arial"/>
          <w:i/>
          <w:sz w:val="22"/>
        </w:rPr>
      </w:pPr>
      <w:r w:rsidRPr="00DA6190">
        <w:rPr>
          <w:rFonts w:cs="Arial"/>
          <w:b/>
          <w:i/>
          <w:sz w:val="22"/>
        </w:rPr>
        <w:t>D</w:t>
      </w:r>
      <w:r w:rsidR="003B5BE6" w:rsidRPr="00DA6190">
        <w:rPr>
          <w:rFonts w:cs="Arial"/>
          <w:b/>
          <w:i/>
          <w:sz w:val="22"/>
        </w:rPr>
        <w:t>o not</w:t>
      </w:r>
      <w:r w:rsidR="003B5BE6" w:rsidRPr="00DA6190">
        <w:rPr>
          <w:rFonts w:cs="Arial"/>
          <w:i/>
          <w:sz w:val="22"/>
        </w:rPr>
        <w:t xml:space="preserve"> include additional information relating to sub</w:t>
      </w:r>
      <w:r w:rsidR="00730691" w:rsidRPr="00DA6190">
        <w:rPr>
          <w:rFonts w:cs="Arial"/>
          <w:i/>
          <w:sz w:val="22"/>
        </w:rPr>
        <w:t>contractor</w:t>
      </w:r>
      <w:r w:rsidR="003B5BE6" w:rsidRPr="00DA6190">
        <w:rPr>
          <w:rFonts w:cs="Arial"/>
          <w:i/>
          <w:sz w:val="22"/>
        </w:rPr>
        <w:t xml:space="preserve">s on this form or as an attachment to this form.  </w:t>
      </w:r>
    </w:p>
    <w:p w14:paraId="1A643EC6" w14:textId="0DED3C87" w:rsidR="001A0297" w:rsidRPr="005431E4" w:rsidRDefault="001A0297" w:rsidP="001A0297">
      <w:pPr>
        <w:pStyle w:val="ListParagraph"/>
        <w:numPr>
          <w:ilvl w:val="1"/>
          <w:numId w:val="2"/>
        </w:numPr>
        <w:tabs>
          <w:tab w:val="left" w:pos="540"/>
        </w:tabs>
        <w:spacing w:line="240" w:lineRule="auto"/>
        <w:contextualSpacing w:val="0"/>
        <w:rPr>
          <w:sz w:val="22"/>
        </w:rPr>
      </w:pPr>
      <w:r w:rsidRPr="005431E4">
        <w:rPr>
          <w:sz w:val="22"/>
        </w:rPr>
        <w:t xml:space="preserve">Prospective Contractor </w:t>
      </w:r>
      <w:r w:rsidR="009F58DF">
        <w:rPr>
          <w:b/>
          <w:bCs/>
          <w:sz w:val="22"/>
        </w:rPr>
        <w:t>shall</w:t>
      </w:r>
      <w:r w:rsidRPr="005431E4">
        <w:rPr>
          <w:sz w:val="22"/>
        </w:rPr>
        <w:t xml:space="preserve"> complete and submit the</w:t>
      </w:r>
      <w:r w:rsidRPr="005431E4">
        <w:rPr>
          <w:i/>
          <w:sz w:val="22"/>
        </w:rPr>
        <w:t xml:space="preserve"> Proposed</w:t>
      </w:r>
      <w:r w:rsidRPr="005431E4">
        <w:rPr>
          <w:sz w:val="22"/>
        </w:rPr>
        <w:t xml:space="preserve"> </w:t>
      </w:r>
      <w:r w:rsidRPr="005431E4">
        <w:rPr>
          <w:i/>
          <w:sz w:val="22"/>
        </w:rPr>
        <w:t>Subcontractors</w:t>
      </w:r>
      <w:r w:rsidRPr="005431E4">
        <w:rPr>
          <w:sz w:val="22"/>
        </w:rPr>
        <w:t xml:space="preserve"> </w:t>
      </w:r>
      <w:r w:rsidRPr="005431E4">
        <w:rPr>
          <w:i/>
          <w:sz w:val="22"/>
        </w:rPr>
        <w:t>Form</w:t>
      </w:r>
      <w:r w:rsidRPr="005431E4">
        <w:rPr>
          <w:sz w:val="22"/>
        </w:rPr>
        <w:t xml:space="preserve"> included in the </w:t>
      </w:r>
      <w:r w:rsidRPr="005431E4">
        <w:rPr>
          <w:i/>
          <w:sz w:val="22"/>
        </w:rPr>
        <w:t>Technical Proposal Packet</w:t>
      </w:r>
      <w:r w:rsidRPr="005431E4">
        <w:rPr>
          <w:sz w:val="22"/>
        </w:rPr>
        <w:t>.</w:t>
      </w:r>
    </w:p>
    <w:p w14:paraId="12C8ECE7" w14:textId="77777777" w:rsidR="001A0297" w:rsidRPr="005431E4" w:rsidRDefault="001A0297" w:rsidP="001A0297">
      <w:pPr>
        <w:tabs>
          <w:tab w:val="left" w:pos="540"/>
        </w:tabs>
        <w:rPr>
          <w:sz w:val="22"/>
        </w:rPr>
      </w:pPr>
    </w:p>
    <w:p w14:paraId="41350B85" w14:textId="3B0D5B2C" w:rsidR="001A0297" w:rsidRPr="005431E4" w:rsidRDefault="001A0297" w:rsidP="001A0297">
      <w:pPr>
        <w:pStyle w:val="ListParagraph"/>
        <w:numPr>
          <w:ilvl w:val="1"/>
          <w:numId w:val="2"/>
        </w:numPr>
        <w:tabs>
          <w:tab w:val="left" w:pos="540"/>
        </w:tabs>
        <w:spacing w:line="240" w:lineRule="auto"/>
        <w:contextualSpacing w:val="0"/>
        <w:rPr>
          <w:sz w:val="22"/>
        </w:rPr>
      </w:pPr>
      <w:r w:rsidRPr="005431E4">
        <w:rPr>
          <w:sz w:val="22"/>
        </w:rPr>
        <w:t xml:space="preserve">Additional subcontractor information may be required or requested in following sections of this </w:t>
      </w:r>
      <w:r w:rsidR="00F26B34">
        <w:rPr>
          <w:i/>
          <w:sz w:val="22"/>
        </w:rPr>
        <w:t>RFP</w:t>
      </w:r>
      <w:r w:rsidRPr="005431E4">
        <w:rPr>
          <w:i/>
          <w:sz w:val="22"/>
        </w:rPr>
        <w:t xml:space="preserve"> Solicitation</w:t>
      </w:r>
      <w:r w:rsidRPr="005431E4">
        <w:rPr>
          <w:sz w:val="22"/>
        </w:rPr>
        <w:t xml:space="preserve"> or in the </w:t>
      </w:r>
      <w:r w:rsidRPr="005431E4">
        <w:rPr>
          <w:i/>
          <w:sz w:val="22"/>
        </w:rPr>
        <w:t>Information for Evaluation</w:t>
      </w:r>
      <w:r w:rsidRPr="005431E4">
        <w:rPr>
          <w:sz w:val="22"/>
        </w:rPr>
        <w:t xml:space="preserve"> section provided in the </w:t>
      </w:r>
      <w:r w:rsidRPr="005431E4">
        <w:rPr>
          <w:i/>
          <w:sz w:val="22"/>
        </w:rPr>
        <w:t>Technical Proposal Packet</w:t>
      </w:r>
      <w:r w:rsidRPr="005431E4">
        <w:rPr>
          <w:sz w:val="22"/>
        </w:rPr>
        <w:t xml:space="preserve">.  </w:t>
      </w:r>
      <w:r w:rsidRPr="005431E4">
        <w:rPr>
          <w:b/>
          <w:sz w:val="22"/>
        </w:rPr>
        <w:t>Do not</w:t>
      </w:r>
      <w:r w:rsidRPr="005431E4">
        <w:rPr>
          <w:sz w:val="22"/>
        </w:rPr>
        <w:t xml:space="preserve"> attach any additional information to the </w:t>
      </w:r>
      <w:r w:rsidRPr="005431E4">
        <w:rPr>
          <w:i/>
          <w:sz w:val="22"/>
        </w:rPr>
        <w:t>Proposed Subcontractors</w:t>
      </w:r>
      <w:r w:rsidRPr="005431E4">
        <w:rPr>
          <w:sz w:val="22"/>
        </w:rPr>
        <w:t xml:space="preserve"> </w:t>
      </w:r>
      <w:r w:rsidRPr="005431E4">
        <w:rPr>
          <w:i/>
          <w:sz w:val="22"/>
        </w:rPr>
        <w:t>Form</w:t>
      </w:r>
      <w:r w:rsidRPr="005431E4">
        <w:rPr>
          <w:sz w:val="22"/>
        </w:rPr>
        <w:t>.</w:t>
      </w:r>
    </w:p>
    <w:p w14:paraId="2B07D099" w14:textId="77777777" w:rsidR="001A0297" w:rsidRPr="005431E4" w:rsidRDefault="001A0297" w:rsidP="001A0297">
      <w:pPr>
        <w:pStyle w:val="ListParagraph"/>
        <w:rPr>
          <w:sz w:val="22"/>
        </w:rPr>
      </w:pPr>
    </w:p>
    <w:p w14:paraId="65DA4AE8" w14:textId="77777777" w:rsidR="001A0297" w:rsidRPr="005431E4" w:rsidRDefault="001A0297" w:rsidP="001A0297">
      <w:pPr>
        <w:pStyle w:val="ListParagraph"/>
        <w:numPr>
          <w:ilvl w:val="1"/>
          <w:numId w:val="2"/>
        </w:numPr>
        <w:tabs>
          <w:tab w:val="left" w:pos="540"/>
        </w:tabs>
        <w:spacing w:line="240" w:lineRule="auto"/>
        <w:contextualSpacing w:val="0"/>
        <w:rPr>
          <w:sz w:val="22"/>
        </w:rPr>
      </w:pPr>
      <w:r w:rsidRPr="005431E4">
        <w:rPr>
          <w:sz w:val="22"/>
        </w:rPr>
        <w:t xml:space="preserve">The utilization of any proposed subcontractor is subject to approval by the State agency.  </w:t>
      </w:r>
    </w:p>
    <w:p w14:paraId="02789182" w14:textId="77777777" w:rsidR="003B5BE6" w:rsidRDefault="003B5BE6" w:rsidP="003B5BE6">
      <w:pPr>
        <w:rPr>
          <w:rFonts w:cs="Arial"/>
        </w:rPr>
      </w:pPr>
    </w:p>
    <w:p w14:paraId="6672D8EE" w14:textId="77777777" w:rsidR="005522F0" w:rsidRPr="00CA0DF2" w:rsidRDefault="005522F0" w:rsidP="005522F0">
      <w:pPr>
        <w:rPr>
          <w:sz w:val="18"/>
        </w:rPr>
      </w:pPr>
    </w:p>
    <w:p w14:paraId="5EF8FED9" w14:textId="77777777" w:rsidR="005522F0" w:rsidRDefault="00885F56" w:rsidP="003B5BE6">
      <w:pPr>
        <w:rPr>
          <w:i/>
          <w:caps/>
          <w:sz w:val="24"/>
          <w:szCs w:val="28"/>
        </w:rPr>
      </w:pPr>
      <w:r w:rsidRPr="00DA6190">
        <w:rPr>
          <w:rFonts w:cs="Arial"/>
          <w:b/>
          <w:caps/>
          <w:sz w:val="24"/>
          <w:szCs w:val="28"/>
        </w:rPr>
        <w:t>Prospective</w:t>
      </w:r>
      <w:r w:rsidR="00CA0DF2" w:rsidRPr="00DA6190">
        <w:rPr>
          <w:rFonts w:cs="Arial"/>
          <w:b/>
          <w:caps/>
          <w:sz w:val="24"/>
          <w:szCs w:val="28"/>
        </w:rPr>
        <w:t xml:space="preserve"> Contractor</w:t>
      </w:r>
      <w:r w:rsidR="00BB1DCD" w:rsidRPr="00DA6190">
        <w:rPr>
          <w:rFonts w:cs="Arial"/>
          <w:b/>
          <w:caps/>
          <w:sz w:val="24"/>
          <w:szCs w:val="28"/>
        </w:rPr>
        <w:t xml:space="preserve"> proposes to use the following sub</w:t>
      </w:r>
      <w:r w:rsidR="00730691" w:rsidRPr="00DA6190">
        <w:rPr>
          <w:rFonts w:cs="Arial"/>
          <w:b/>
          <w:caps/>
          <w:sz w:val="24"/>
          <w:szCs w:val="28"/>
        </w:rPr>
        <w:t>contractor</w:t>
      </w:r>
      <w:r w:rsidR="00BB1DCD" w:rsidRPr="00DA6190">
        <w:rPr>
          <w:rFonts w:cs="Arial"/>
          <w:b/>
          <w:caps/>
          <w:sz w:val="24"/>
          <w:szCs w:val="28"/>
        </w:rPr>
        <w:t>(s) to provide services</w:t>
      </w:r>
      <w:r w:rsidR="00BB1DCD" w:rsidRPr="00DA6190">
        <w:rPr>
          <w:rFonts w:cs="Arial"/>
          <w:caps/>
          <w:sz w:val="24"/>
          <w:szCs w:val="28"/>
        </w:rPr>
        <w:t xml:space="preserve">. </w:t>
      </w:r>
      <w:r w:rsidR="00BB1DCD" w:rsidRPr="00DA6190">
        <w:rPr>
          <w:i/>
          <w:caps/>
          <w:sz w:val="24"/>
          <w:szCs w:val="28"/>
        </w:rPr>
        <w:t xml:space="preserve"> </w:t>
      </w:r>
    </w:p>
    <w:p w14:paraId="1155BA41" w14:textId="77777777" w:rsidR="00DA6190" w:rsidRPr="00DA6190" w:rsidRDefault="00DA6190" w:rsidP="003B5BE6">
      <w:pPr>
        <w:rPr>
          <w:i/>
          <w:caps/>
          <w:sz w:val="24"/>
          <w:szCs w:val="28"/>
        </w:rPr>
      </w:pPr>
    </w:p>
    <w:p w14:paraId="20D706EA" w14:textId="77777777" w:rsidR="005522F0" w:rsidRPr="00DA6190" w:rsidRDefault="005522F0" w:rsidP="005522F0">
      <w:pPr>
        <w:spacing w:line="240" w:lineRule="auto"/>
        <w:jc w:val="both"/>
        <w:rPr>
          <w:i/>
          <w:sz w:val="22"/>
        </w:rPr>
      </w:pPr>
      <w:r w:rsidRPr="00DA6190">
        <w:rPr>
          <w:i/>
          <w:sz w:val="22"/>
        </w:rPr>
        <w:t>Type or Print the following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594"/>
        <w:gridCol w:w="3588"/>
      </w:tblGrid>
      <w:tr w:rsidR="003B5BE6" w:rsidRPr="00A061F9" w14:paraId="5A86FD4B" w14:textId="77777777" w:rsidTr="007817B4">
        <w:trPr>
          <w:trHeight w:val="20"/>
        </w:trPr>
        <w:tc>
          <w:tcPr>
            <w:tcW w:w="3649" w:type="dxa"/>
            <w:shd w:val="clear" w:color="auto" w:fill="ACACAC"/>
            <w:vAlign w:val="center"/>
          </w:tcPr>
          <w:p w14:paraId="7430F46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</w:t>
            </w:r>
            <w:r w:rsidR="00730691">
              <w:rPr>
                <w:rFonts w:cs="Arial"/>
                <w:b/>
              </w:rPr>
              <w:t>contractor</w:t>
            </w:r>
            <w:r w:rsidRPr="00A061F9">
              <w:rPr>
                <w:rFonts w:cs="Arial"/>
                <w:b/>
              </w:rPr>
              <w:t>’s Company Name</w:t>
            </w:r>
          </w:p>
        </w:tc>
        <w:tc>
          <w:tcPr>
            <w:tcW w:w="3650" w:type="dxa"/>
            <w:shd w:val="clear" w:color="auto" w:fill="ACACAC"/>
            <w:vAlign w:val="center"/>
          </w:tcPr>
          <w:p w14:paraId="151E0D5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649" w:type="dxa"/>
            <w:shd w:val="clear" w:color="auto" w:fill="ACACAC"/>
            <w:vAlign w:val="center"/>
          </w:tcPr>
          <w:p w14:paraId="3CF33D6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365FE594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07B0098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76A4D5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426FA6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E1E1586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17F73B2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02A51F9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3B97DD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8CBACA1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732C93C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102E8B9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64AF012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1B45C1D8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8AA5B3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2A79B50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A21BC6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44454822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5E2A29B3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128E94A4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02E91E8A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B0A6914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30ED1C7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1368EE9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3B962B5D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FB125AF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96DD30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75454DD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7EC827F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A38F2C8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29FFA26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4F05747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1F513A5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D40F16B" w14:textId="77777777" w:rsidTr="00EE361B">
        <w:trPr>
          <w:trHeight w:val="20"/>
        </w:trPr>
        <w:tc>
          <w:tcPr>
            <w:tcW w:w="3649" w:type="dxa"/>
            <w:vAlign w:val="center"/>
          </w:tcPr>
          <w:p w14:paraId="45C692D6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6DFBEDB6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74DB5461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1CA6B3B" w14:textId="77777777" w:rsidTr="007A56E3">
        <w:trPr>
          <w:trHeight w:val="20"/>
        </w:trPr>
        <w:tc>
          <w:tcPr>
            <w:tcW w:w="3649" w:type="dxa"/>
            <w:vAlign w:val="center"/>
          </w:tcPr>
          <w:p w14:paraId="5F7A6A2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650" w:type="dxa"/>
            <w:vAlign w:val="center"/>
          </w:tcPr>
          <w:p w14:paraId="7647B45B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649" w:type="dxa"/>
            <w:vAlign w:val="center"/>
          </w:tcPr>
          <w:p w14:paraId="37DF04DD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4D805AD9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502A1B50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7A66ACCB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4FFFD4B1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248F6856" w14:textId="77777777" w:rsidR="00430CEF" w:rsidRDefault="00430CEF" w:rsidP="00430CEF">
      <w:pPr>
        <w:rPr>
          <w:rFonts w:cs="Arial"/>
        </w:rPr>
      </w:pPr>
    </w:p>
    <w:p w14:paraId="2CA28382" w14:textId="77777777" w:rsidR="00430CEF" w:rsidRPr="00A32A3A" w:rsidRDefault="009F6BD5" w:rsidP="00A32A3A">
      <w:pPr>
        <w:ind w:left="720"/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EF" w:rsidRPr="00A32A3A">
            <w:rPr>
              <w:rFonts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885F56" w:rsidRPr="00DA6190">
        <w:rPr>
          <w:rFonts w:ascii="Arial Bold" w:hAnsi="Arial Bold" w:cs="Arial"/>
          <w:b/>
          <w:caps/>
          <w:sz w:val="28"/>
          <w:szCs w:val="28"/>
        </w:rPr>
        <w:t>Prospective</w:t>
      </w:r>
      <w:r w:rsidR="003E6615" w:rsidRPr="00DA6190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CA0DF2" w:rsidRPr="00DA6190">
        <w:rPr>
          <w:rFonts w:ascii="Arial Bold" w:hAnsi="Arial Bold" w:cs="Arial"/>
          <w:b/>
          <w:caps/>
          <w:sz w:val="28"/>
          <w:szCs w:val="28"/>
        </w:rPr>
        <w:t>Contractor</w:t>
      </w:r>
      <w:r w:rsidR="00430CEF" w:rsidRPr="00DA6190">
        <w:rPr>
          <w:rFonts w:ascii="Arial Bold" w:hAnsi="Arial Bold" w:cs="Arial"/>
          <w:b/>
          <w:caps/>
          <w:sz w:val="28"/>
          <w:szCs w:val="28"/>
        </w:rPr>
        <w:t xml:space="preserve"> does NOT propose to use sub</w:t>
      </w:r>
      <w:r w:rsidR="00730691" w:rsidRPr="00DA6190">
        <w:rPr>
          <w:rFonts w:ascii="Arial Bold" w:hAnsi="Arial Bold" w:cs="Arial"/>
          <w:b/>
          <w:caps/>
          <w:sz w:val="28"/>
          <w:szCs w:val="28"/>
        </w:rPr>
        <w:t>contractor</w:t>
      </w:r>
      <w:r w:rsidR="00430CEF" w:rsidRPr="00DA6190">
        <w:rPr>
          <w:rFonts w:ascii="Arial Bold" w:hAnsi="Arial Bold" w:cs="Arial"/>
          <w:b/>
          <w:caps/>
          <w:sz w:val="28"/>
          <w:szCs w:val="28"/>
        </w:rPr>
        <w:t>s to perform services.</w:t>
      </w:r>
    </w:p>
    <w:p w14:paraId="719BEB04" w14:textId="77777777" w:rsidR="003B5BE6" w:rsidRDefault="003B5BE6" w:rsidP="003B5BE6">
      <w:pPr>
        <w:rPr>
          <w:rFonts w:cs="Arial"/>
        </w:rPr>
      </w:pPr>
    </w:p>
    <w:p w14:paraId="0593DBA9" w14:textId="77777777" w:rsidR="00430CEF" w:rsidRDefault="00430CEF" w:rsidP="003B5BE6">
      <w:pPr>
        <w:rPr>
          <w:rFonts w:cs="Arial"/>
        </w:rPr>
      </w:pPr>
    </w:p>
    <w:p w14:paraId="145EA8C1" w14:textId="2CC33C46" w:rsidR="00F4225F" w:rsidRDefault="00F4225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58EC0B24" w14:textId="72744961" w:rsidR="00ED252F" w:rsidRDefault="00ED252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722FFE41" w14:textId="77777777" w:rsidR="00ED252F" w:rsidRPr="005522F0" w:rsidRDefault="00ED252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0E7CBD19" w14:textId="77777777" w:rsidR="00F4225F" w:rsidRDefault="00F4225F" w:rsidP="00F4225F"/>
    <w:p w14:paraId="1491226C" w14:textId="77777777" w:rsidR="003D647D" w:rsidRPr="00DA6190" w:rsidRDefault="003D647D" w:rsidP="003D647D">
      <w:pPr>
        <w:pStyle w:val="Heading1"/>
        <w:rPr>
          <w:sz w:val="32"/>
          <w:szCs w:val="32"/>
          <w:u w:val="none"/>
        </w:rPr>
      </w:pPr>
      <w:bookmarkStart w:id="1" w:name="_Toc402865740"/>
      <w:bookmarkStart w:id="2" w:name="_Toc403039293"/>
      <w:r>
        <w:rPr>
          <w:sz w:val="32"/>
          <w:szCs w:val="32"/>
          <w:u w:val="none"/>
        </w:rPr>
        <w:t>I</w:t>
      </w:r>
      <w:r w:rsidRPr="00DA6190">
        <w:rPr>
          <w:sz w:val="32"/>
          <w:szCs w:val="32"/>
          <w:u w:val="none"/>
        </w:rPr>
        <w:t xml:space="preserve">nformation for </w:t>
      </w:r>
      <w:r>
        <w:rPr>
          <w:sz w:val="32"/>
          <w:szCs w:val="32"/>
          <w:u w:val="none"/>
        </w:rPr>
        <w:t>E</w:t>
      </w:r>
      <w:r w:rsidRPr="00DA6190">
        <w:rPr>
          <w:sz w:val="32"/>
          <w:szCs w:val="32"/>
          <w:u w:val="none"/>
        </w:rPr>
        <w:t>valuation</w:t>
      </w:r>
    </w:p>
    <w:p w14:paraId="1EE240C2" w14:textId="77777777" w:rsidR="003D647D" w:rsidRPr="005E652C" w:rsidRDefault="003D647D" w:rsidP="003D647D">
      <w:pPr>
        <w:rPr>
          <w:i/>
        </w:rPr>
      </w:pPr>
    </w:p>
    <w:p w14:paraId="68DB1CCE" w14:textId="77777777" w:rsidR="003D647D" w:rsidRPr="00DA6190" w:rsidRDefault="003D647D" w:rsidP="003D647D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i/>
          <w:sz w:val="22"/>
        </w:rPr>
      </w:pPr>
      <w:r w:rsidRPr="00DA6190">
        <w:rPr>
          <w:i/>
          <w:sz w:val="22"/>
        </w:rPr>
        <w:t xml:space="preserve">Provide a response to each item/question in this section.  Prospective Contractor may expand the space under each item/question to provide a complete response.  </w:t>
      </w:r>
    </w:p>
    <w:p w14:paraId="38ECEBDE" w14:textId="77777777" w:rsidR="003D647D" w:rsidRPr="00DA6190" w:rsidRDefault="003D647D" w:rsidP="003D647D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i/>
          <w:sz w:val="22"/>
        </w:rPr>
      </w:pPr>
      <w:r w:rsidRPr="00DA6190">
        <w:rPr>
          <w:b/>
          <w:i/>
          <w:sz w:val="22"/>
        </w:rPr>
        <w:t>Do not</w:t>
      </w:r>
      <w:r w:rsidRPr="00DA6190">
        <w:rPr>
          <w:i/>
          <w:sz w:val="22"/>
        </w:rPr>
        <w:t xml:space="preserve"> include additional information if not pertinent to the itemized request.</w:t>
      </w:r>
    </w:p>
    <w:p w14:paraId="7A5FBC76" w14:textId="77777777" w:rsidR="003D35D4" w:rsidRDefault="003D35D4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29F39E3B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6B3EC3DC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>E.1</w:t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</w:r>
      <w: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  <w:tab/>
        <w:t>MAximum raw score available</w:t>
      </w:r>
    </w:p>
    <w:p w14:paraId="503E0523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25A4DE64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791C4B0A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03AD82D7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20D627EE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292666D5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5CBB3A2F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38ABEBC9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1B62011B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06B84860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05F0EA27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51508360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07136BF0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6E8A6DB6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41BD5054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4C109034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66A1CC79" w14:textId="4AEF55B3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5AB7A2D8" w14:textId="740A29B5" w:rsidR="003F54CD" w:rsidRDefault="003F54C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44EF0242" w14:textId="20368169" w:rsidR="003F54CD" w:rsidRDefault="003F54C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660F4E0B" w14:textId="77777777" w:rsidR="003F54CD" w:rsidRDefault="003F54C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4DBDC2FA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53E66E2E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700BFDBF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3B3A4F9C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p w14:paraId="0D0E7CEB" w14:textId="0EE7E3E4" w:rsidR="003D647D" w:rsidRPr="0041048B" w:rsidRDefault="003D647D" w:rsidP="003D647D">
      <w:pPr>
        <w:jc w:val="center"/>
        <w:rPr>
          <w:rFonts w:ascii="Arial Bold" w:eastAsiaTheme="majorEastAsia" w:hAnsi="Arial Bold" w:cstheme="majorBidi"/>
          <w:b/>
          <w:bCs/>
          <w:caps/>
          <w:sz w:val="32"/>
          <w:szCs w:val="32"/>
        </w:rPr>
      </w:pPr>
      <w:r w:rsidRPr="0041048B">
        <w:rPr>
          <w:rFonts w:ascii="Arial Bold" w:eastAsiaTheme="majorEastAsia" w:hAnsi="Arial Bold" w:cstheme="majorBidi"/>
          <w:b/>
          <w:bCs/>
          <w:caps/>
          <w:sz w:val="32"/>
          <w:szCs w:val="32"/>
        </w:rPr>
        <w:lastRenderedPageBreak/>
        <w:t>exceptions</w:t>
      </w:r>
      <w:r w:rsidR="009F58DF" w:rsidRPr="0041048B">
        <w:rPr>
          <w:rFonts w:ascii="Arial Bold" w:eastAsiaTheme="majorEastAsia" w:hAnsi="Arial Bold" w:cstheme="majorBidi"/>
          <w:b/>
          <w:bCs/>
          <w:caps/>
          <w:sz w:val="32"/>
          <w:szCs w:val="32"/>
        </w:rPr>
        <w:t xml:space="preserve"> FORM</w:t>
      </w:r>
    </w:p>
    <w:p w14:paraId="5518B503" w14:textId="77777777" w:rsidR="003D647D" w:rsidRDefault="003D647D" w:rsidP="003D647D">
      <w:pPr>
        <w:rPr>
          <w:rFonts w:eastAsiaTheme="majorEastAsia" w:cs="Arial"/>
          <w:szCs w:val="20"/>
        </w:rPr>
      </w:pPr>
    </w:p>
    <w:p w14:paraId="562C926E" w14:textId="4C23FB7B" w:rsidR="00A50B27" w:rsidRDefault="00A50B27" w:rsidP="00A50B27">
      <w:pPr>
        <w:rPr>
          <w:rFonts w:eastAsiaTheme="majorEastAsia" w:cs="Arial"/>
          <w:szCs w:val="20"/>
        </w:rPr>
      </w:pPr>
      <w:r>
        <w:rPr>
          <w:rFonts w:eastAsiaTheme="majorEastAsia" w:cs="Arial"/>
          <w:szCs w:val="20"/>
        </w:rPr>
        <w:t xml:space="preserve">Prospective Contractor </w:t>
      </w:r>
      <w:r w:rsidRPr="005A697B">
        <w:rPr>
          <w:rFonts w:eastAsiaTheme="majorEastAsia" w:cs="Arial"/>
          <w:b/>
          <w:bCs/>
          <w:szCs w:val="20"/>
        </w:rPr>
        <w:t>shall</w:t>
      </w:r>
      <w:r>
        <w:rPr>
          <w:rFonts w:eastAsiaTheme="majorEastAsia" w:cs="Arial"/>
          <w:szCs w:val="20"/>
        </w:rPr>
        <w:t xml:space="preserve"> document all exceptions related to requirements in the RFP Solicitation and terms in the “</w:t>
      </w:r>
      <w:r w:rsidRPr="00C66569">
        <w:rPr>
          <w:rFonts w:eastAsiaTheme="majorEastAsia" w:cs="Arial"/>
          <w:szCs w:val="20"/>
          <w:highlight w:val="yellow"/>
        </w:rPr>
        <w:t>Standard</w:t>
      </w:r>
      <w:r w:rsidR="00C66569" w:rsidRPr="00C66569">
        <w:rPr>
          <w:rFonts w:eastAsiaTheme="majorEastAsia" w:cs="Arial"/>
          <w:szCs w:val="20"/>
          <w:highlight w:val="yellow"/>
        </w:rPr>
        <w:t xml:space="preserve"> Commodities</w:t>
      </w:r>
      <w:r w:rsidRPr="00C66569">
        <w:rPr>
          <w:rFonts w:eastAsiaTheme="majorEastAsia" w:cs="Arial"/>
          <w:szCs w:val="20"/>
          <w:highlight w:val="yellow"/>
        </w:rPr>
        <w:t xml:space="preserve"> Contract</w:t>
      </w:r>
      <w:r w:rsidR="00C66569" w:rsidRPr="00C66569">
        <w:rPr>
          <w:rFonts w:eastAsiaTheme="majorEastAsia" w:cs="Arial"/>
          <w:szCs w:val="20"/>
          <w:highlight w:val="yellow"/>
        </w:rPr>
        <w:t xml:space="preserve"> or Standard Services Contract</w:t>
      </w:r>
      <w:r>
        <w:rPr>
          <w:rFonts w:eastAsiaTheme="majorEastAsia" w:cs="Arial"/>
          <w:szCs w:val="20"/>
        </w:rPr>
        <w:t xml:space="preserve">” and “Solicitation Terms and Conditions” located on the OSP website. See Section 1.8 and 1.9 of the RFP Solicitation. </w:t>
      </w:r>
    </w:p>
    <w:p w14:paraId="6EDD3E89" w14:textId="77777777" w:rsidR="003D647D" w:rsidRDefault="003D647D">
      <w:pPr>
        <w:rPr>
          <w:rFonts w:ascii="Arial Bold" w:eastAsiaTheme="majorEastAsia" w:hAnsi="Arial Bold" w:cstheme="majorBidi"/>
          <w:b/>
          <w:bCs/>
          <w:caps/>
          <w:sz w:val="32"/>
          <w:szCs w:val="32"/>
          <w:u w:val="single"/>
        </w:rPr>
      </w:pPr>
    </w:p>
    <w:bookmarkEnd w:id="1"/>
    <w:bookmarkEnd w:id="2"/>
    <w:p w14:paraId="3A1512B8" w14:textId="77777777" w:rsidR="00962AAA" w:rsidRDefault="00962AAA" w:rsidP="00962AAA">
      <w:pPr>
        <w:rPr>
          <w:rFonts w:eastAsiaTheme="majorEastAsia" w:cs="Arial"/>
          <w:szCs w:val="20"/>
        </w:rPr>
      </w:pPr>
    </w:p>
    <w:tbl>
      <w:tblPr>
        <w:tblW w:w="9480" w:type="dxa"/>
        <w:tblInd w:w="1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72"/>
        <w:gridCol w:w="4176"/>
        <w:gridCol w:w="3024"/>
      </w:tblGrid>
      <w:tr w:rsidR="00503856" w:rsidRPr="004A6EC5" w14:paraId="53325413" w14:textId="77777777" w:rsidTr="008D329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1CC5B" w14:textId="77777777" w:rsidR="00503856" w:rsidRPr="00E24818" w:rsidRDefault="00503856" w:rsidP="008D3291">
            <w:pPr>
              <w:pStyle w:val="TableText"/>
              <w:jc w:val="center"/>
              <w:rPr>
                <w:b/>
              </w:rPr>
            </w:pPr>
            <w:r w:rsidRPr="00E24818">
              <w:rPr>
                <w:b/>
              </w:rPr>
              <w:t>ITEM #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8BA2" w14:textId="77777777" w:rsidR="00503856" w:rsidRPr="00E24818" w:rsidRDefault="00503856" w:rsidP="008D3291">
            <w:pPr>
              <w:pStyle w:val="TableText"/>
              <w:jc w:val="center"/>
              <w:rPr>
                <w:b/>
              </w:rPr>
            </w:pPr>
            <w:r w:rsidRPr="00E24818">
              <w:rPr>
                <w:b/>
              </w:rPr>
              <w:t>REFERENCE (SECTION, PAGE, PARAGRAPH)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B81E" w14:textId="77777777" w:rsidR="00503856" w:rsidRPr="00E24818" w:rsidRDefault="00503856" w:rsidP="008D3291">
            <w:pPr>
              <w:pStyle w:val="TableText"/>
              <w:jc w:val="center"/>
              <w:rPr>
                <w:b/>
              </w:rPr>
            </w:pPr>
            <w:r w:rsidRPr="00E24818">
              <w:rPr>
                <w:b/>
              </w:rPr>
              <w:t>DESCRIPTION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30E4" w14:textId="77777777" w:rsidR="00503856" w:rsidRPr="00E24818" w:rsidRDefault="00503856" w:rsidP="008D3291">
            <w:pPr>
              <w:pStyle w:val="TableText"/>
              <w:jc w:val="center"/>
              <w:rPr>
                <w:b/>
              </w:rPr>
            </w:pPr>
            <w:r w:rsidRPr="00E24818">
              <w:rPr>
                <w:b/>
              </w:rPr>
              <w:t>PROPOSED LANGUAGE</w:t>
            </w:r>
          </w:p>
        </w:tc>
      </w:tr>
      <w:tr w:rsidR="00503856" w:rsidRPr="00AD320E" w14:paraId="16BA0957" w14:textId="77777777" w:rsidTr="008D3291"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2E0D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8EB3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4B08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6239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</w:tr>
      <w:tr w:rsidR="00503856" w:rsidRPr="00AD320E" w14:paraId="356F7908" w14:textId="77777777" w:rsidTr="008D32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FFE8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550D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B19B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77FF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</w:tr>
      <w:tr w:rsidR="00503856" w:rsidRPr="00AD320E" w14:paraId="513E2B6F" w14:textId="77777777" w:rsidTr="008D3291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0A71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3F0F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EA29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D3D9" w14:textId="77777777" w:rsidR="00503856" w:rsidRPr="00AD320E" w:rsidRDefault="00503856" w:rsidP="008D3291">
            <w:pPr>
              <w:pStyle w:val="TableText"/>
              <w:rPr>
                <w:color w:val="000000"/>
                <w:sz w:val="18"/>
              </w:rPr>
            </w:pPr>
          </w:p>
        </w:tc>
      </w:tr>
    </w:tbl>
    <w:p w14:paraId="5D4FD1C1" w14:textId="77777777" w:rsidR="00962AAA" w:rsidRPr="00DF4C44" w:rsidRDefault="00962AAA" w:rsidP="00962AAA">
      <w:pPr>
        <w:rPr>
          <w:rFonts w:eastAsiaTheme="majorEastAsia" w:cs="Arial"/>
          <w:szCs w:val="20"/>
        </w:rPr>
      </w:pPr>
    </w:p>
    <w:p w14:paraId="5A2ED006" w14:textId="77777777" w:rsidR="00962AAA" w:rsidRDefault="00962AAA" w:rsidP="00962AAA">
      <w:pPr>
        <w:rPr>
          <w:rFonts w:ascii="Arial Bold" w:eastAsiaTheme="majorEastAsia" w:hAnsi="Arial Bold" w:cstheme="majorBidi"/>
          <w:caps/>
          <w:sz w:val="40"/>
          <w:szCs w:val="40"/>
        </w:rPr>
      </w:pPr>
    </w:p>
    <w:p w14:paraId="50EF5A22" w14:textId="77777777" w:rsidR="00962AAA" w:rsidRDefault="00962AAA" w:rsidP="00F83044">
      <w:pPr>
        <w:tabs>
          <w:tab w:val="left" w:pos="2448"/>
          <w:tab w:val="left" w:pos="6588"/>
          <w:tab w:val="left" w:pos="7308"/>
        </w:tabs>
        <w:spacing w:before="200"/>
      </w:pPr>
    </w:p>
    <w:sectPr w:rsidR="00962AAA" w:rsidSect="005A6B3D">
      <w:headerReference w:type="default" r:id="rId7"/>
      <w:footerReference w:type="default" r:id="rId8"/>
      <w:pgSz w:w="12240" w:h="15840"/>
      <w:pgMar w:top="720" w:right="720" w:bottom="450" w:left="720" w:header="54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F5C9" w14:textId="77777777" w:rsidR="004575C3" w:rsidRDefault="004575C3" w:rsidP="002B4973">
      <w:pPr>
        <w:spacing w:line="240" w:lineRule="auto"/>
      </w:pPr>
      <w:r>
        <w:separator/>
      </w:r>
    </w:p>
  </w:endnote>
  <w:endnote w:type="continuationSeparator" w:id="0">
    <w:p w14:paraId="58FFC983" w14:textId="77777777" w:rsidR="004575C3" w:rsidRDefault="004575C3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922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02273" w14:textId="11E3A367" w:rsidR="005A6B3D" w:rsidRDefault="005A6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B3ECD" w14:textId="252578E0" w:rsidR="009F4361" w:rsidRPr="009F4361" w:rsidRDefault="009F4361" w:rsidP="009F4361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1183" w14:textId="77777777" w:rsidR="004575C3" w:rsidRDefault="004575C3" w:rsidP="002B4973">
      <w:pPr>
        <w:spacing w:line="240" w:lineRule="auto"/>
      </w:pPr>
      <w:r>
        <w:separator/>
      </w:r>
    </w:p>
  </w:footnote>
  <w:footnote w:type="continuationSeparator" w:id="0">
    <w:p w14:paraId="77CE2A10" w14:textId="77777777" w:rsidR="004575C3" w:rsidRDefault="004575C3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341B" w14:textId="1E15B7A7" w:rsidR="00ED252F" w:rsidRPr="00F61F2A" w:rsidRDefault="00ED252F" w:rsidP="00ED252F">
    <w:pPr>
      <w:pBdr>
        <w:bottom w:val="single" w:sz="12" w:space="1" w:color="auto"/>
      </w:pBdr>
      <w:tabs>
        <w:tab w:val="right" w:pos="10800"/>
      </w:tabs>
      <w:rPr>
        <w:b/>
        <w:i/>
        <w:sz w:val="24"/>
        <w:szCs w:val="24"/>
      </w:rPr>
    </w:pPr>
    <w:r w:rsidRPr="00F61F2A">
      <w:rPr>
        <w:b/>
        <w:i/>
        <w:sz w:val="24"/>
        <w:szCs w:val="24"/>
      </w:rPr>
      <w:t xml:space="preserve">Technical Proposal Packet </w:t>
    </w:r>
    <w:r>
      <w:rPr>
        <w:b/>
        <w:i/>
        <w:sz w:val="24"/>
        <w:szCs w:val="24"/>
      </w:rPr>
      <w:tab/>
    </w:r>
    <w:r w:rsidR="00A9445C">
      <w:rPr>
        <w:b/>
        <w:i/>
        <w:sz w:val="24"/>
        <w:szCs w:val="24"/>
      </w:rPr>
      <w:t>Solicitation</w:t>
    </w:r>
    <w:r>
      <w:rPr>
        <w:b/>
        <w:i/>
        <w:sz w:val="24"/>
        <w:szCs w:val="24"/>
      </w:rPr>
      <w:t xml:space="preserve"> No.</w:t>
    </w:r>
    <w:r w:rsidRPr="00F61F2A">
      <w:rPr>
        <w:b/>
        <w:i/>
        <w:sz w:val="24"/>
        <w:szCs w:val="24"/>
      </w:rPr>
      <w:t xml:space="preserve"> SP-</w:t>
    </w:r>
    <w:r w:rsidRPr="007817B4">
      <w:rPr>
        <w:b/>
        <w:i/>
        <w:color w:val="2171B6"/>
        <w:sz w:val="24"/>
        <w:szCs w:val="24"/>
      </w:rPr>
      <w:t>##</w:t>
    </w:r>
    <w:r w:rsidRPr="007817B4">
      <w:rPr>
        <w:b/>
        <w:i/>
        <w:sz w:val="24"/>
        <w:szCs w:val="24"/>
      </w:rPr>
      <w:t>-</w:t>
    </w:r>
    <w:r w:rsidRPr="007817B4">
      <w:rPr>
        <w:b/>
        <w:i/>
        <w:color w:val="2171B6"/>
        <w:sz w:val="24"/>
        <w:szCs w:val="24"/>
      </w:rPr>
      <w:t>####</w:t>
    </w:r>
  </w:p>
  <w:p w14:paraId="53F828DF" w14:textId="77777777" w:rsidR="00ED252F" w:rsidRDefault="00ED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1F3B4C40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6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7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9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2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6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1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36D89"/>
    <w:rsid w:val="0004024A"/>
    <w:rsid w:val="00047D74"/>
    <w:rsid w:val="000672EA"/>
    <w:rsid w:val="00076523"/>
    <w:rsid w:val="00077AB7"/>
    <w:rsid w:val="00077C4D"/>
    <w:rsid w:val="000819DC"/>
    <w:rsid w:val="00090F8E"/>
    <w:rsid w:val="000B335C"/>
    <w:rsid w:val="000C6768"/>
    <w:rsid w:val="000C7A93"/>
    <w:rsid w:val="000D2E6B"/>
    <w:rsid w:val="000D5A27"/>
    <w:rsid w:val="000F24D6"/>
    <w:rsid w:val="001017E4"/>
    <w:rsid w:val="0010187F"/>
    <w:rsid w:val="00117395"/>
    <w:rsid w:val="00143568"/>
    <w:rsid w:val="00146E70"/>
    <w:rsid w:val="0016724A"/>
    <w:rsid w:val="0018625C"/>
    <w:rsid w:val="00187C6F"/>
    <w:rsid w:val="001A0297"/>
    <w:rsid w:val="001D30B4"/>
    <w:rsid w:val="001F23E6"/>
    <w:rsid w:val="0020398A"/>
    <w:rsid w:val="00206A4C"/>
    <w:rsid w:val="00207A1D"/>
    <w:rsid w:val="002177B5"/>
    <w:rsid w:val="00227026"/>
    <w:rsid w:val="0023486F"/>
    <w:rsid w:val="00235FD6"/>
    <w:rsid w:val="00251888"/>
    <w:rsid w:val="00261122"/>
    <w:rsid w:val="00266D8D"/>
    <w:rsid w:val="00274A5D"/>
    <w:rsid w:val="0027588F"/>
    <w:rsid w:val="0028283F"/>
    <w:rsid w:val="0028314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511E"/>
    <w:rsid w:val="00356188"/>
    <w:rsid w:val="00356DC9"/>
    <w:rsid w:val="00365364"/>
    <w:rsid w:val="00374AC4"/>
    <w:rsid w:val="00375BD4"/>
    <w:rsid w:val="003813A5"/>
    <w:rsid w:val="00381887"/>
    <w:rsid w:val="0038747F"/>
    <w:rsid w:val="003961FF"/>
    <w:rsid w:val="003965C0"/>
    <w:rsid w:val="003A4DB9"/>
    <w:rsid w:val="003B3E1E"/>
    <w:rsid w:val="003B5BE6"/>
    <w:rsid w:val="003B6320"/>
    <w:rsid w:val="003D35D4"/>
    <w:rsid w:val="003D402D"/>
    <w:rsid w:val="003D5116"/>
    <w:rsid w:val="003D56AD"/>
    <w:rsid w:val="003D5E86"/>
    <w:rsid w:val="003D647D"/>
    <w:rsid w:val="003E6615"/>
    <w:rsid w:val="003F017A"/>
    <w:rsid w:val="003F3DF7"/>
    <w:rsid w:val="003F54CD"/>
    <w:rsid w:val="003F76C7"/>
    <w:rsid w:val="004005E1"/>
    <w:rsid w:val="004015F2"/>
    <w:rsid w:val="004023C7"/>
    <w:rsid w:val="0041048B"/>
    <w:rsid w:val="00411645"/>
    <w:rsid w:val="00412E86"/>
    <w:rsid w:val="00413338"/>
    <w:rsid w:val="00430CEF"/>
    <w:rsid w:val="0043405A"/>
    <w:rsid w:val="004529AD"/>
    <w:rsid w:val="004575C3"/>
    <w:rsid w:val="00481A67"/>
    <w:rsid w:val="00482B59"/>
    <w:rsid w:val="0048301D"/>
    <w:rsid w:val="004862F6"/>
    <w:rsid w:val="00493A7F"/>
    <w:rsid w:val="00494917"/>
    <w:rsid w:val="00496C0F"/>
    <w:rsid w:val="004B26CC"/>
    <w:rsid w:val="004B55C3"/>
    <w:rsid w:val="004C5896"/>
    <w:rsid w:val="004C70CD"/>
    <w:rsid w:val="004D1FD2"/>
    <w:rsid w:val="004D2CED"/>
    <w:rsid w:val="004D6448"/>
    <w:rsid w:val="00503856"/>
    <w:rsid w:val="00511174"/>
    <w:rsid w:val="005202DB"/>
    <w:rsid w:val="005230FB"/>
    <w:rsid w:val="0052480A"/>
    <w:rsid w:val="0053698A"/>
    <w:rsid w:val="005423F1"/>
    <w:rsid w:val="005522F0"/>
    <w:rsid w:val="00571808"/>
    <w:rsid w:val="005A111E"/>
    <w:rsid w:val="005A6B3D"/>
    <w:rsid w:val="005B6BB6"/>
    <w:rsid w:val="005C2821"/>
    <w:rsid w:val="005C31FC"/>
    <w:rsid w:val="005C7A78"/>
    <w:rsid w:val="005D67C4"/>
    <w:rsid w:val="005E0119"/>
    <w:rsid w:val="005E3A68"/>
    <w:rsid w:val="005E68E7"/>
    <w:rsid w:val="00600AB9"/>
    <w:rsid w:val="00600E63"/>
    <w:rsid w:val="00601C67"/>
    <w:rsid w:val="00602AB1"/>
    <w:rsid w:val="00607416"/>
    <w:rsid w:val="00607BB4"/>
    <w:rsid w:val="00610289"/>
    <w:rsid w:val="00617876"/>
    <w:rsid w:val="00632558"/>
    <w:rsid w:val="00640564"/>
    <w:rsid w:val="0064068A"/>
    <w:rsid w:val="00646869"/>
    <w:rsid w:val="006516BC"/>
    <w:rsid w:val="00654D6E"/>
    <w:rsid w:val="006613A8"/>
    <w:rsid w:val="00665948"/>
    <w:rsid w:val="006756E2"/>
    <w:rsid w:val="00682620"/>
    <w:rsid w:val="00683E8A"/>
    <w:rsid w:val="00685AD4"/>
    <w:rsid w:val="00694BBD"/>
    <w:rsid w:val="006B0BDC"/>
    <w:rsid w:val="006C2D77"/>
    <w:rsid w:val="006C4B88"/>
    <w:rsid w:val="006D6BF2"/>
    <w:rsid w:val="006E2CB2"/>
    <w:rsid w:val="007044BA"/>
    <w:rsid w:val="00704774"/>
    <w:rsid w:val="007226B9"/>
    <w:rsid w:val="007263D8"/>
    <w:rsid w:val="00730691"/>
    <w:rsid w:val="007313B7"/>
    <w:rsid w:val="007346AF"/>
    <w:rsid w:val="00734F13"/>
    <w:rsid w:val="00735E1E"/>
    <w:rsid w:val="0074036A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817B4"/>
    <w:rsid w:val="0078404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211E8"/>
    <w:rsid w:val="0082659A"/>
    <w:rsid w:val="0083005A"/>
    <w:rsid w:val="0084174C"/>
    <w:rsid w:val="00843D16"/>
    <w:rsid w:val="00847D9D"/>
    <w:rsid w:val="00861F59"/>
    <w:rsid w:val="008673BF"/>
    <w:rsid w:val="00884FDD"/>
    <w:rsid w:val="0088507D"/>
    <w:rsid w:val="00885F56"/>
    <w:rsid w:val="00891589"/>
    <w:rsid w:val="00892E4B"/>
    <w:rsid w:val="00895A43"/>
    <w:rsid w:val="00896D3D"/>
    <w:rsid w:val="008A0630"/>
    <w:rsid w:val="008A3FE9"/>
    <w:rsid w:val="008A5314"/>
    <w:rsid w:val="008D2AA2"/>
    <w:rsid w:val="008D54AF"/>
    <w:rsid w:val="008E2B4C"/>
    <w:rsid w:val="008E5141"/>
    <w:rsid w:val="008F4391"/>
    <w:rsid w:val="0091356A"/>
    <w:rsid w:val="00920865"/>
    <w:rsid w:val="00922D90"/>
    <w:rsid w:val="00932E35"/>
    <w:rsid w:val="009404ED"/>
    <w:rsid w:val="00941728"/>
    <w:rsid w:val="00945702"/>
    <w:rsid w:val="00954369"/>
    <w:rsid w:val="00962AAA"/>
    <w:rsid w:val="0097625D"/>
    <w:rsid w:val="009851AA"/>
    <w:rsid w:val="0099766D"/>
    <w:rsid w:val="009C4280"/>
    <w:rsid w:val="009D262B"/>
    <w:rsid w:val="009E0E7F"/>
    <w:rsid w:val="009E388C"/>
    <w:rsid w:val="009F4361"/>
    <w:rsid w:val="009F5574"/>
    <w:rsid w:val="009F58DF"/>
    <w:rsid w:val="009F66DE"/>
    <w:rsid w:val="009F6BD5"/>
    <w:rsid w:val="00A11508"/>
    <w:rsid w:val="00A247F0"/>
    <w:rsid w:val="00A32A3A"/>
    <w:rsid w:val="00A50B27"/>
    <w:rsid w:val="00A52F0D"/>
    <w:rsid w:val="00A867D6"/>
    <w:rsid w:val="00A9445C"/>
    <w:rsid w:val="00A97A5A"/>
    <w:rsid w:val="00AA3F67"/>
    <w:rsid w:val="00AB4674"/>
    <w:rsid w:val="00AB7DB6"/>
    <w:rsid w:val="00AC5917"/>
    <w:rsid w:val="00AD22B0"/>
    <w:rsid w:val="00AF38DC"/>
    <w:rsid w:val="00B03C8F"/>
    <w:rsid w:val="00B269BB"/>
    <w:rsid w:val="00B30232"/>
    <w:rsid w:val="00B35902"/>
    <w:rsid w:val="00B452CE"/>
    <w:rsid w:val="00B52D71"/>
    <w:rsid w:val="00B70DBF"/>
    <w:rsid w:val="00B75FA5"/>
    <w:rsid w:val="00B8458C"/>
    <w:rsid w:val="00BA495A"/>
    <w:rsid w:val="00BB1737"/>
    <w:rsid w:val="00BB1DCD"/>
    <w:rsid w:val="00BB5B3B"/>
    <w:rsid w:val="00BB5C0D"/>
    <w:rsid w:val="00BC7C07"/>
    <w:rsid w:val="00BE16FE"/>
    <w:rsid w:val="00BE3D7F"/>
    <w:rsid w:val="00C026D4"/>
    <w:rsid w:val="00C05122"/>
    <w:rsid w:val="00C20E53"/>
    <w:rsid w:val="00C373DF"/>
    <w:rsid w:val="00C37C82"/>
    <w:rsid w:val="00C45C26"/>
    <w:rsid w:val="00C45D20"/>
    <w:rsid w:val="00C45E9E"/>
    <w:rsid w:val="00C4747A"/>
    <w:rsid w:val="00C63CA4"/>
    <w:rsid w:val="00C66569"/>
    <w:rsid w:val="00C742C6"/>
    <w:rsid w:val="00C76B5E"/>
    <w:rsid w:val="00C8173B"/>
    <w:rsid w:val="00C84A7A"/>
    <w:rsid w:val="00C90A6A"/>
    <w:rsid w:val="00C97A9F"/>
    <w:rsid w:val="00CA0DF2"/>
    <w:rsid w:val="00CA6434"/>
    <w:rsid w:val="00CB0C5A"/>
    <w:rsid w:val="00CB5C37"/>
    <w:rsid w:val="00CC1809"/>
    <w:rsid w:val="00CC6A27"/>
    <w:rsid w:val="00CE2E5D"/>
    <w:rsid w:val="00CE61EE"/>
    <w:rsid w:val="00CF780E"/>
    <w:rsid w:val="00D214A7"/>
    <w:rsid w:val="00D27609"/>
    <w:rsid w:val="00D3058B"/>
    <w:rsid w:val="00D34271"/>
    <w:rsid w:val="00D36984"/>
    <w:rsid w:val="00D42C7F"/>
    <w:rsid w:val="00D73E58"/>
    <w:rsid w:val="00D84060"/>
    <w:rsid w:val="00D858D0"/>
    <w:rsid w:val="00D90B29"/>
    <w:rsid w:val="00DA6190"/>
    <w:rsid w:val="00DC0C41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C65C3"/>
    <w:rsid w:val="00ED252F"/>
    <w:rsid w:val="00ED7B37"/>
    <w:rsid w:val="00EE148E"/>
    <w:rsid w:val="00EE152B"/>
    <w:rsid w:val="00EF1E13"/>
    <w:rsid w:val="00EF33E6"/>
    <w:rsid w:val="00EF697A"/>
    <w:rsid w:val="00F017E9"/>
    <w:rsid w:val="00F03F6E"/>
    <w:rsid w:val="00F057D2"/>
    <w:rsid w:val="00F06BBE"/>
    <w:rsid w:val="00F2667F"/>
    <w:rsid w:val="00F26B34"/>
    <w:rsid w:val="00F35403"/>
    <w:rsid w:val="00F37EFF"/>
    <w:rsid w:val="00F4225F"/>
    <w:rsid w:val="00F46D11"/>
    <w:rsid w:val="00F46DBF"/>
    <w:rsid w:val="00F5164F"/>
    <w:rsid w:val="00F61687"/>
    <w:rsid w:val="00F61F2A"/>
    <w:rsid w:val="00F64473"/>
    <w:rsid w:val="00F64817"/>
    <w:rsid w:val="00F65EE0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3EE52A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TableText">
    <w:name w:val="Table Text"/>
    <w:aliases w:val="table text,tt,Texte Tableau"/>
    <w:basedOn w:val="Normal"/>
    <w:link w:val="TableTextChar"/>
    <w:rsid w:val="00962AAA"/>
    <w:pPr>
      <w:numPr>
        <w:ilvl w:val="4"/>
      </w:numPr>
      <w:spacing w:before="40" w:after="40" w:line="240" w:lineRule="auto"/>
    </w:pPr>
    <w:rPr>
      <w:rFonts w:eastAsia="Times New Roman" w:cs="Arial"/>
    </w:rPr>
  </w:style>
  <w:style w:type="character" w:customStyle="1" w:styleId="TableTextChar">
    <w:name w:val="Table Text Char"/>
    <w:aliases w:val="table text Char,tt Char"/>
    <w:basedOn w:val="DefaultParagraphFont"/>
    <w:link w:val="TableText"/>
    <w:rsid w:val="00962AAA"/>
    <w:rPr>
      <w:rFonts w:ascii="Arial" w:eastAsia="Times New Roman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62AAA"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2AA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Camber Thompson</dc:creator>
  <cp:lastModifiedBy>Reba Thomas</cp:lastModifiedBy>
  <cp:revision>2</cp:revision>
  <cp:lastPrinted>2020-04-24T16:27:00Z</cp:lastPrinted>
  <dcterms:created xsi:type="dcterms:W3CDTF">2020-09-17T18:38:00Z</dcterms:created>
  <dcterms:modified xsi:type="dcterms:W3CDTF">2020-09-17T18:38:00Z</dcterms:modified>
</cp:coreProperties>
</file>