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834" w:rsidRPr="008F4761" w:rsidRDefault="008F4761" w:rsidP="003B6895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22734722"/>
      <w:r w:rsidRPr="008F4761">
        <w:rPr>
          <w:rFonts w:ascii="Arial" w:hAnsi="Arial" w:cs="Arial"/>
          <w:b/>
          <w:sz w:val="20"/>
          <w:szCs w:val="20"/>
        </w:rPr>
        <w:t>PARTICIPANT RESPON</w:t>
      </w:r>
      <w:bookmarkStart w:id="1" w:name="_GoBack"/>
      <w:bookmarkEnd w:id="1"/>
      <w:r w:rsidRPr="008F4761">
        <w:rPr>
          <w:rFonts w:ascii="Arial" w:hAnsi="Arial" w:cs="Arial"/>
          <w:b/>
          <w:sz w:val="20"/>
          <w:szCs w:val="20"/>
        </w:rPr>
        <w:t>SIBILITIES</w:t>
      </w:r>
    </w:p>
    <w:bookmarkEnd w:id="0"/>
    <w:p w:rsidR="00F563F5" w:rsidRDefault="00F563F5">
      <w:pPr>
        <w:rPr>
          <w:rFonts w:ascii="Arial" w:hAnsi="Arial" w:cs="Arial"/>
          <w:b/>
          <w:sz w:val="20"/>
          <w:szCs w:val="20"/>
        </w:rPr>
      </w:pPr>
    </w:p>
    <w:p w:rsidR="00F563F5" w:rsidRDefault="00F563F5" w:rsidP="00F563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See NASPO ValuePoint Master Agreement #940</w:t>
      </w:r>
      <w:r w:rsidR="000E4F87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 Page 3</w:t>
      </w:r>
      <w:r w:rsidR="000E4F87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F563F5" w:rsidRPr="00F563F5" w:rsidRDefault="00F563F5" w:rsidP="00F563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SECTION </w:t>
      </w:r>
      <w:r w:rsidR="000E4F87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F563F5">
        <w:rPr>
          <w:rFonts w:ascii="Arial" w:hAnsi="Arial" w:cs="Arial"/>
          <w:b/>
          <w:sz w:val="20"/>
          <w:szCs w:val="20"/>
        </w:rPr>
        <w:t>PARTICIPANT RESPONSIBILITIES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8F4761" w:rsidRDefault="000E4F8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F563F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8</w:t>
      </w:r>
      <w:r w:rsidR="00F563F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IM</w:t>
      </w:r>
      <w:r w:rsidR="008F4761" w:rsidRPr="008F4761">
        <w:rPr>
          <w:rFonts w:ascii="Arial" w:hAnsi="Arial" w:cs="Arial"/>
          <w:b/>
          <w:sz w:val="20"/>
          <w:szCs w:val="20"/>
        </w:rPr>
        <w:t>PROPER USE OF VEHICLE:</w:t>
      </w:r>
    </w:p>
    <w:p w:rsidR="005C5347" w:rsidRDefault="005C5347" w:rsidP="008F4761">
      <w:pPr>
        <w:rPr>
          <w:rFonts w:ascii="Arial" w:hAnsi="Arial" w:cs="Arial"/>
          <w:sz w:val="20"/>
          <w:szCs w:val="20"/>
        </w:rPr>
      </w:pPr>
    </w:p>
    <w:p w:rsidR="002A0511" w:rsidRDefault="002A0511" w:rsidP="008F4761">
      <w:pPr>
        <w:rPr>
          <w:rFonts w:ascii="Arial" w:hAnsi="Arial" w:cs="Arial"/>
          <w:sz w:val="20"/>
          <w:szCs w:val="20"/>
        </w:rPr>
      </w:pPr>
    </w:p>
    <w:p w:rsidR="002A0511" w:rsidRDefault="002A0511" w:rsidP="008F4761">
      <w:pPr>
        <w:rPr>
          <w:rFonts w:ascii="Arial" w:hAnsi="Arial" w:cs="Arial"/>
          <w:sz w:val="20"/>
          <w:szCs w:val="20"/>
        </w:rPr>
      </w:pPr>
    </w:p>
    <w:sectPr w:rsidR="002A0511" w:rsidSect="00503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24F4"/>
    <w:multiLevelType w:val="hybridMultilevel"/>
    <w:tmpl w:val="ED5C6E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761"/>
    <w:rsid w:val="000E4F87"/>
    <w:rsid w:val="002A0511"/>
    <w:rsid w:val="003B6895"/>
    <w:rsid w:val="003F5E8D"/>
    <w:rsid w:val="0050386D"/>
    <w:rsid w:val="00571A0F"/>
    <w:rsid w:val="005C5347"/>
    <w:rsid w:val="00684BF6"/>
    <w:rsid w:val="006E35CC"/>
    <w:rsid w:val="008F4761"/>
    <w:rsid w:val="00C35874"/>
    <w:rsid w:val="00C73EF9"/>
    <w:rsid w:val="00CB3C36"/>
    <w:rsid w:val="00D23C6D"/>
    <w:rsid w:val="00D77FED"/>
    <w:rsid w:val="00D87D1A"/>
    <w:rsid w:val="00E73089"/>
    <w:rsid w:val="00ED0B3D"/>
    <w:rsid w:val="00F5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B83202-BC30-46D3-9B32-2C9451EF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Arkansas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Leverett</dc:creator>
  <cp:keywords/>
  <dc:description/>
  <cp:lastModifiedBy>Melissa Greene</cp:lastModifiedBy>
  <cp:revision>2</cp:revision>
  <cp:lastPrinted>2011-09-21T15:11:00Z</cp:lastPrinted>
  <dcterms:created xsi:type="dcterms:W3CDTF">2019-11-01T19:03:00Z</dcterms:created>
  <dcterms:modified xsi:type="dcterms:W3CDTF">2019-11-01T19:03:00Z</dcterms:modified>
</cp:coreProperties>
</file>